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9D67" w14:textId="77777777" w:rsidR="00553EB4" w:rsidRPr="00553EB4" w:rsidRDefault="00C52605" w:rsidP="00553EB4">
      <w:pPr>
        <w:pStyle w:val="Heading1"/>
        <w:spacing w:before="0" w:after="120"/>
        <w:jc w:val="left"/>
        <w:rPr>
          <w:b w:val="0"/>
          <w:lang w:val="en-GB"/>
        </w:rPr>
      </w:pPr>
      <w:r>
        <w:rPr>
          <w:noProof/>
        </w:rPr>
        <w:pict w14:anchorId="286E5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0" o:spid="_x0000_s1027" type="#_x0000_t75" style="position:absolute;margin-left:-17.15pt;margin-top:2.7pt;width:158.25pt;height:53.4pt;z-index:1;visibility:visible;mso-width-relative:margin;mso-height-relative:margin">
            <v:imagedata r:id="rId7" o:title="WWUMuenster_Logo_2017_4c"/>
            <w10:wrap type="square"/>
          </v:shape>
        </w:pict>
      </w:r>
    </w:p>
    <w:p w14:paraId="6A2485BB" w14:textId="77777777" w:rsidR="00553EB4" w:rsidRPr="00C52605" w:rsidRDefault="00C52605" w:rsidP="00C52605">
      <w:pPr>
        <w:pStyle w:val="Heading1"/>
        <w:spacing w:before="0" w:after="120"/>
        <w:ind w:left="7080" w:firstLine="708"/>
        <w:jc w:val="right"/>
        <w:rPr>
          <w:b w:val="0"/>
          <w:lang w:val="en-GB"/>
        </w:rPr>
      </w:pPr>
      <w:r w:rsidRPr="00C52605">
        <w:rPr>
          <w:b w:val="0"/>
          <w:noProof/>
          <w:sz w:val="28"/>
          <w:szCs w:val="28"/>
          <w:lang w:val="de-DE" w:eastAsia="de-DE"/>
        </w:rPr>
        <w:pict w14:anchorId="2BA19514">
          <v:shape id="Picture 6" o:spid="_x0000_i1025" type="#_x0000_t75" alt="logo_en-US" style="width:206.25pt;height:17.25pt;visibility:visible">
            <v:imagedata r:id="rId8" o:title="logo_en-US"/>
          </v:shape>
        </w:pict>
      </w:r>
    </w:p>
    <w:p w14:paraId="162B46F4" w14:textId="77777777" w:rsidR="00553EB4" w:rsidRDefault="00553EB4" w:rsidP="0058460A">
      <w:pPr>
        <w:pStyle w:val="Heading1"/>
        <w:spacing w:before="0" w:after="120"/>
        <w:rPr>
          <w:i/>
          <w:lang w:val="en-GB"/>
        </w:rPr>
      </w:pPr>
    </w:p>
    <w:p w14:paraId="154DC753" w14:textId="77777777" w:rsidR="00C52605" w:rsidRDefault="00C52605" w:rsidP="0058460A">
      <w:pPr>
        <w:pStyle w:val="Heading1"/>
        <w:spacing w:before="0" w:after="120"/>
        <w:rPr>
          <w:i/>
          <w:lang w:val="en-GB"/>
        </w:rPr>
      </w:pPr>
    </w:p>
    <w:p w14:paraId="63E475F8" w14:textId="77777777" w:rsidR="00C52605" w:rsidRDefault="0058460A" w:rsidP="00C52605">
      <w:pPr>
        <w:pStyle w:val="Heading1"/>
        <w:spacing w:before="0" w:after="120"/>
        <w:rPr>
          <w:i/>
          <w:lang w:val="en-GB"/>
        </w:rPr>
      </w:pPr>
      <w:r>
        <w:rPr>
          <w:i/>
          <w:lang w:val="en-GB"/>
        </w:rPr>
        <w:t>Collaboration Grants</w:t>
      </w:r>
      <w:r w:rsidR="00DE32DA">
        <w:rPr>
          <w:i/>
          <w:lang w:val="en-GB"/>
        </w:rPr>
        <w:t xml:space="preserve"> </w:t>
      </w:r>
      <w:r w:rsidR="00846AB0">
        <w:rPr>
          <w:i/>
          <w:lang w:val="en-GB"/>
        </w:rPr>
        <w:t>2021</w:t>
      </w:r>
      <w:r w:rsidR="00DE32DA">
        <w:rPr>
          <w:i/>
          <w:lang w:val="en-GB"/>
        </w:rPr>
        <w:t>-</w:t>
      </w:r>
      <w:r w:rsidR="00846AB0">
        <w:rPr>
          <w:i/>
          <w:lang w:val="en-GB"/>
        </w:rPr>
        <w:t>2022</w:t>
      </w:r>
    </w:p>
    <w:p w14:paraId="4E8E9B7C" w14:textId="77777777" w:rsidR="001E6308" w:rsidRDefault="00C5006C" w:rsidP="00C52605">
      <w:pPr>
        <w:pStyle w:val="Heading1"/>
        <w:spacing w:before="0" w:after="120"/>
        <w:rPr>
          <w:b w:val="0"/>
          <w:i/>
          <w:sz w:val="28"/>
          <w:szCs w:val="28"/>
          <w:lang w:val="en-GB"/>
        </w:rPr>
      </w:pPr>
      <w:r w:rsidRPr="00175D6F">
        <w:rPr>
          <w:b w:val="0"/>
          <w:i/>
          <w:sz w:val="28"/>
          <w:szCs w:val="28"/>
          <w:lang w:val="en-GB"/>
        </w:rPr>
        <w:t>APPLICATION FORM</w:t>
      </w:r>
    </w:p>
    <w:p w14:paraId="4FEFCF91" w14:textId="77777777" w:rsidR="00C52605" w:rsidRDefault="00C52605" w:rsidP="00C52605">
      <w:pPr>
        <w:rPr>
          <w:lang w:val="en-GB"/>
        </w:rPr>
      </w:pPr>
    </w:p>
    <w:p w14:paraId="3DFAE09E" w14:textId="77777777" w:rsidR="00C52605" w:rsidRPr="00C52605" w:rsidRDefault="00C52605" w:rsidP="00C52605">
      <w:pPr>
        <w:rPr>
          <w:lang w:val="en-GB"/>
        </w:rPr>
      </w:pPr>
    </w:p>
    <w:p w14:paraId="5C87D94D" w14:textId="77777777" w:rsidR="00C5006C" w:rsidRPr="00A576AD" w:rsidRDefault="00C5006C" w:rsidP="00A576AD">
      <w:pPr>
        <w:rPr>
          <w:rFonts w:ascii="Arial" w:hAnsi="Arial" w:cs="Arial"/>
          <w:lang w:val="en-GB"/>
        </w:rPr>
      </w:pPr>
    </w:p>
    <w:p w14:paraId="62A838E3" w14:textId="77777777" w:rsidR="00A576AD" w:rsidRDefault="00A576AD" w:rsidP="00146F98">
      <w:pPr>
        <w:pStyle w:val="Heading3"/>
        <w:tabs>
          <w:tab w:val="clear" w:pos="720"/>
        </w:tabs>
        <w:spacing w:before="0"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Project title: </w:t>
      </w:r>
    </w:p>
    <w:p w14:paraId="6A9B351A" w14:textId="77777777" w:rsidR="00C52605" w:rsidRDefault="00C52605" w:rsidP="00C52605">
      <w:pPr>
        <w:rPr>
          <w:lang w:val="en-GB"/>
        </w:rPr>
      </w:pPr>
    </w:p>
    <w:p w14:paraId="5F512213" w14:textId="77777777" w:rsidR="00C52605" w:rsidRPr="00C52605" w:rsidRDefault="00C52605" w:rsidP="00C52605">
      <w:pPr>
        <w:rPr>
          <w:lang w:val="en-GB"/>
        </w:rPr>
      </w:pPr>
    </w:p>
    <w:p w14:paraId="469527DE" w14:textId="77777777" w:rsidR="00A576AD" w:rsidRPr="00A576AD" w:rsidRDefault="00A576AD" w:rsidP="00A576AD">
      <w:pPr>
        <w:rPr>
          <w:lang w:val="en-GB"/>
        </w:rPr>
      </w:pPr>
    </w:p>
    <w:p w14:paraId="632737E1" w14:textId="77777777" w:rsidR="001E6308" w:rsidRPr="00A576AD" w:rsidRDefault="00C5006C" w:rsidP="00146F98">
      <w:pPr>
        <w:pStyle w:val="Heading3"/>
        <w:tabs>
          <w:tab w:val="clear" w:pos="720"/>
        </w:tabs>
        <w:spacing w:before="0" w:after="120"/>
        <w:rPr>
          <w:sz w:val="24"/>
          <w:szCs w:val="24"/>
          <w:lang w:val="en-GB"/>
        </w:rPr>
      </w:pPr>
      <w:r w:rsidRPr="00A576AD">
        <w:rPr>
          <w:sz w:val="24"/>
          <w:szCs w:val="24"/>
          <w:lang w:val="en-GB"/>
        </w:rPr>
        <w:t>Applicant</w:t>
      </w:r>
      <w:r w:rsidR="00A576AD">
        <w:rPr>
          <w:sz w:val="24"/>
          <w:szCs w:val="24"/>
          <w:lang w:val="en-GB"/>
        </w:rPr>
        <w:t>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842"/>
        <w:gridCol w:w="3150"/>
        <w:gridCol w:w="3789"/>
      </w:tblGrid>
      <w:tr w:rsidR="00146F98" w:rsidRPr="00A576AD" w14:paraId="7278A4C6" w14:textId="77777777" w:rsidTr="00A576AD">
        <w:tc>
          <w:tcPr>
            <w:tcW w:w="2842" w:type="dxa"/>
            <w:tcBorders>
              <w:bottom w:val="single" w:sz="4" w:space="0" w:color="auto"/>
            </w:tcBorders>
            <w:shd w:val="clear" w:color="auto" w:fill="E6E6E6"/>
          </w:tcPr>
          <w:p w14:paraId="72979079" w14:textId="77777777" w:rsidR="001E6308" w:rsidRPr="00A576AD" w:rsidRDefault="00A576AD" w:rsidP="00175D6F">
            <w:pPr>
              <w:spacing w:before="60" w:after="60"/>
              <w:rPr>
                <w:rFonts w:ascii="Arial" w:hAnsi="Arial" w:cs="Arial"/>
                <w:b/>
                <w:szCs w:val="20"/>
                <w:lang w:val="en-GB"/>
              </w:rPr>
            </w:pPr>
            <w:r w:rsidRPr="00A576AD">
              <w:rPr>
                <w:rFonts w:ascii="Arial" w:hAnsi="Arial" w:cs="Arial"/>
                <w:b/>
                <w:szCs w:val="20"/>
                <w:lang w:val="en-GB"/>
              </w:rPr>
              <w:t>Applicant</w:t>
            </w:r>
          </w:p>
        </w:tc>
        <w:tc>
          <w:tcPr>
            <w:tcW w:w="3150" w:type="dxa"/>
            <w:shd w:val="clear" w:color="auto" w:fill="E6E6E6"/>
          </w:tcPr>
          <w:p w14:paraId="3B8E54B7" w14:textId="77777777" w:rsidR="001E6308" w:rsidRPr="00A576AD" w:rsidRDefault="00D0588D" w:rsidP="00175D6F">
            <w:pPr>
              <w:pStyle w:val="Tablequestion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Faculty/Unit</w:t>
            </w:r>
          </w:p>
        </w:tc>
        <w:tc>
          <w:tcPr>
            <w:tcW w:w="3789" w:type="dxa"/>
            <w:shd w:val="clear" w:color="auto" w:fill="E6E6E6"/>
          </w:tcPr>
          <w:p w14:paraId="5E54B38A" w14:textId="77777777" w:rsidR="001E6308" w:rsidRPr="00A576AD" w:rsidRDefault="00A576AD" w:rsidP="00175D6F">
            <w:pPr>
              <w:pStyle w:val="Tablequestion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Name/position contact person</w:t>
            </w:r>
          </w:p>
        </w:tc>
      </w:tr>
      <w:tr w:rsidR="00781B2A" w:rsidRPr="00A576AD" w14:paraId="41027140" w14:textId="77777777" w:rsidTr="0070529F">
        <w:trPr>
          <w:trHeight w:val="432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956327F" w14:textId="77777777" w:rsidR="001E6308" w:rsidRPr="00175D6F" w:rsidRDefault="0058460A" w:rsidP="00175D6F">
            <w:pPr>
              <w:pStyle w:val="Tablequestion"/>
              <w:numPr>
                <w:ilvl w:val="0"/>
                <w:numId w:val="3"/>
              </w:numPr>
              <w:tabs>
                <w:tab w:val="left" w:pos="318"/>
              </w:tabs>
              <w:spacing w:before="60" w:after="60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 Partner</w:t>
            </w:r>
          </w:p>
        </w:tc>
        <w:tc>
          <w:tcPr>
            <w:tcW w:w="3150" w:type="dxa"/>
            <w:shd w:val="clear" w:color="auto" w:fill="auto"/>
          </w:tcPr>
          <w:p w14:paraId="1ADC01A3" w14:textId="77777777" w:rsidR="001E6308" w:rsidRPr="00A576AD" w:rsidRDefault="003D330A" w:rsidP="00175D6F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576AD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 w:rsidRPr="00A576AD">
              <w:rPr>
                <w:rFonts w:ascii="Arial" w:hAnsi="Arial" w:cs="Arial"/>
                <w:szCs w:val="20"/>
                <w:lang w:val="en-GB"/>
              </w:rPr>
              <w:instrText xml:space="preserve"> FORMTEXT </w:instrText>
            </w:r>
            <w:r w:rsidR="00152F7B" w:rsidRPr="00A576AD">
              <w:rPr>
                <w:rFonts w:ascii="Arial" w:hAnsi="Arial" w:cs="Arial"/>
                <w:szCs w:val="20"/>
                <w:lang w:val="en-GB"/>
              </w:rPr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576AD">
              <w:rPr>
                <w:rFonts w:ascii="Arial" w:eastAsia="MS Mincho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Mincho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Mincho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Mincho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Mincho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3789" w:type="dxa"/>
            <w:shd w:val="clear" w:color="auto" w:fill="auto"/>
          </w:tcPr>
          <w:p w14:paraId="05379958" w14:textId="77777777" w:rsidR="001E6308" w:rsidRPr="00A576AD" w:rsidRDefault="003D330A" w:rsidP="00175D6F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576AD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 w:rsidRPr="00A576AD">
              <w:rPr>
                <w:rFonts w:ascii="Arial" w:hAnsi="Arial" w:cs="Arial"/>
                <w:szCs w:val="20"/>
                <w:lang w:val="en-GB"/>
              </w:rPr>
              <w:instrText xml:space="preserve"> FORMTEXT </w:instrText>
            </w:r>
            <w:r w:rsidR="00152F7B" w:rsidRPr="00A576AD">
              <w:rPr>
                <w:rFonts w:ascii="Arial" w:hAnsi="Arial" w:cs="Arial"/>
                <w:szCs w:val="20"/>
                <w:lang w:val="en-GB"/>
              </w:rPr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end"/>
            </w:r>
            <w:bookmarkEnd w:id="1"/>
          </w:p>
        </w:tc>
      </w:tr>
      <w:tr w:rsidR="00753C38" w:rsidRPr="00A576AD" w14:paraId="2CBDBE59" w14:textId="77777777" w:rsidTr="0070529F">
        <w:trPr>
          <w:trHeight w:val="432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5BF8B81" w14:textId="77777777" w:rsidR="001E6308" w:rsidRPr="00175D6F" w:rsidRDefault="0058460A" w:rsidP="00175D6F">
            <w:pPr>
              <w:pStyle w:val="Tablequestion"/>
              <w:numPr>
                <w:ilvl w:val="0"/>
                <w:numId w:val="3"/>
              </w:numPr>
              <w:tabs>
                <w:tab w:val="left" w:pos="318"/>
              </w:tabs>
              <w:spacing w:before="60" w:after="60"/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WWU Partner</w:t>
            </w:r>
          </w:p>
        </w:tc>
        <w:tc>
          <w:tcPr>
            <w:tcW w:w="3150" w:type="dxa"/>
            <w:shd w:val="clear" w:color="auto" w:fill="auto"/>
          </w:tcPr>
          <w:p w14:paraId="705792E0" w14:textId="77777777" w:rsidR="001E6308" w:rsidRPr="00A576AD" w:rsidRDefault="003D330A" w:rsidP="00175D6F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576AD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 w:rsidRPr="00A576AD">
              <w:rPr>
                <w:rFonts w:ascii="Arial" w:hAnsi="Arial" w:cs="Arial"/>
                <w:szCs w:val="20"/>
                <w:lang w:val="en-GB"/>
              </w:rPr>
              <w:instrText xml:space="preserve"> FORMTEXT </w:instrText>
            </w:r>
            <w:r w:rsidR="00152F7B" w:rsidRPr="00A576AD">
              <w:rPr>
                <w:rFonts w:ascii="Arial" w:hAnsi="Arial" w:cs="Arial"/>
                <w:szCs w:val="20"/>
                <w:lang w:val="en-GB"/>
              </w:rPr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789" w:type="dxa"/>
            <w:shd w:val="clear" w:color="auto" w:fill="auto"/>
          </w:tcPr>
          <w:p w14:paraId="6AAA925C" w14:textId="77777777" w:rsidR="001E6308" w:rsidRPr="00A576AD" w:rsidRDefault="003D330A" w:rsidP="00175D6F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576AD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" w:name="Text76"/>
            <w:r w:rsidRPr="00A576AD">
              <w:rPr>
                <w:rFonts w:ascii="Arial" w:hAnsi="Arial" w:cs="Arial"/>
                <w:szCs w:val="20"/>
                <w:lang w:val="en-GB"/>
              </w:rPr>
              <w:instrText xml:space="preserve"> FORMTEXT </w:instrText>
            </w:r>
            <w:r w:rsidR="00152F7B" w:rsidRPr="00A576AD">
              <w:rPr>
                <w:rFonts w:ascii="Arial" w:hAnsi="Arial" w:cs="Arial"/>
                <w:szCs w:val="20"/>
                <w:lang w:val="en-GB"/>
              </w:rPr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end"/>
            </w:r>
            <w:bookmarkEnd w:id="3"/>
          </w:p>
        </w:tc>
      </w:tr>
    </w:tbl>
    <w:p w14:paraId="063C1787" w14:textId="77777777" w:rsidR="00D92677" w:rsidRPr="00D92677" w:rsidRDefault="00F61E10" w:rsidP="00D92677">
      <w:pPr>
        <w:pStyle w:val="Heading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Description</w:t>
      </w:r>
      <w:r w:rsidR="0058460A">
        <w:rPr>
          <w:sz w:val="24"/>
          <w:szCs w:val="24"/>
          <w:lang w:val="en-GB"/>
        </w:rPr>
        <w:t xml:space="preserve"> </w:t>
      </w:r>
      <w:r w:rsidR="00A95179" w:rsidRPr="00A95179">
        <w:rPr>
          <w:b w:val="0"/>
          <w:sz w:val="20"/>
          <w:szCs w:val="20"/>
          <w:lang w:val="en-GB"/>
        </w:rPr>
        <w:t xml:space="preserve">(up to </w:t>
      </w:r>
      <w:r w:rsidR="00230F31">
        <w:rPr>
          <w:b w:val="0"/>
          <w:sz w:val="20"/>
          <w:szCs w:val="20"/>
          <w:lang w:val="en-GB"/>
        </w:rPr>
        <w:t>2</w:t>
      </w:r>
      <w:r w:rsidR="00A95179" w:rsidRPr="00A95179">
        <w:rPr>
          <w:b w:val="0"/>
          <w:sz w:val="20"/>
          <w:szCs w:val="20"/>
          <w:lang w:val="en-GB"/>
        </w:rPr>
        <w:t xml:space="preserve"> pages)</w:t>
      </w: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2"/>
        <w:gridCol w:w="6939"/>
      </w:tblGrid>
      <w:tr w:rsidR="00D92677" w:rsidRPr="00A576AD" w14:paraId="71048786" w14:textId="77777777" w:rsidTr="00FA7FD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842" w:type="dxa"/>
            <w:shd w:val="clear" w:color="auto" w:fill="E6E6E6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5F5C8D" w14:textId="77777777" w:rsidR="00D92677" w:rsidRPr="00F61E10" w:rsidRDefault="00F61E10" w:rsidP="00F61E10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n-US" w:eastAsia="en-US"/>
              </w:rPr>
              <w:t>Introduction</w:t>
            </w:r>
          </w:p>
        </w:tc>
        <w:tc>
          <w:tcPr>
            <w:tcW w:w="693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76E6424" w14:textId="77777777" w:rsidR="00F61E10" w:rsidRPr="00A576AD" w:rsidRDefault="00D92677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576AD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576AD">
              <w:rPr>
                <w:rFonts w:ascii="Arial" w:hAnsi="Arial" w:cs="Arial"/>
                <w:szCs w:val="20"/>
                <w:lang w:val="en-GB"/>
              </w:rPr>
              <w:instrText xml:space="preserve"> FORMTEXT </w:instrText>
            </w:r>
            <w:r w:rsidRPr="00A576AD">
              <w:rPr>
                <w:rFonts w:ascii="Arial" w:hAnsi="Arial" w:cs="Arial"/>
                <w:szCs w:val="20"/>
                <w:lang w:val="en-GB"/>
              </w:rPr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end"/>
            </w:r>
          </w:p>
        </w:tc>
      </w:tr>
      <w:tr w:rsidR="00D92677" w:rsidRPr="00A576AD" w14:paraId="4472D31C" w14:textId="77777777" w:rsidTr="00FA7FD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842" w:type="dxa"/>
            <w:shd w:val="clear" w:color="auto" w:fill="E6E6E6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5D026B3" w14:textId="77777777" w:rsidR="00D92677" w:rsidRPr="00F61E10" w:rsidRDefault="00F61E10" w:rsidP="00F61E1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n-US" w:eastAsia="en-US"/>
              </w:rPr>
              <w:t>Key objectives</w:t>
            </w:r>
          </w:p>
        </w:tc>
        <w:tc>
          <w:tcPr>
            <w:tcW w:w="693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D698728" w14:textId="77777777" w:rsidR="00F61E10" w:rsidRPr="00A576AD" w:rsidRDefault="00D92677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576AD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576AD">
              <w:rPr>
                <w:rFonts w:ascii="Arial" w:hAnsi="Arial" w:cs="Arial"/>
                <w:szCs w:val="20"/>
                <w:lang w:val="en-GB"/>
              </w:rPr>
              <w:instrText xml:space="preserve"> FORMTEXT </w:instrText>
            </w:r>
            <w:r w:rsidRPr="00A576AD">
              <w:rPr>
                <w:rFonts w:ascii="Arial" w:hAnsi="Arial" w:cs="Arial"/>
                <w:szCs w:val="20"/>
                <w:lang w:val="en-GB"/>
              </w:rPr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end"/>
            </w:r>
          </w:p>
        </w:tc>
      </w:tr>
      <w:tr w:rsidR="00D92677" w:rsidRPr="00A576AD" w14:paraId="7DAAE874" w14:textId="77777777" w:rsidTr="00FA7FD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842" w:type="dxa"/>
            <w:shd w:val="clear" w:color="auto" w:fill="E6E6E6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419C140" w14:textId="77777777" w:rsidR="00D92677" w:rsidRPr="00F61E10" w:rsidRDefault="00F61E10" w:rsidP="00F61E1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color w:val="00000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Cs w:val="20"/>
                <w:lang w:val="en-US" w:eastAsia="en-US"/>
              </w:rPr>
              <w:t>Core activities</w:t>
            </w:r>
          </w:p>
        </w:tc>
        <w:tc>
          <w:tcPr>
            <w:tcW w:w="693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177330" w14:textId="77777777" w:rsidR="00F61E10" w:rsidRPr="00A576AD" w:rsidRDefault="00F61E10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576AD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576AD">
              <w:rPr>
                <w:rFonts w:ascii="Arial" w:hAnsi="Arial" w:cs="Arial"/>
                <w:szCs w:val="20"/>
                <w:lang w:val="en-GB"/>
              </w:rPr>
              <w:instrText xml:space="preserve"> FORMTEXT </w:instrText>
            </w:r>
            <w:r w:rsidRPr="00A576AD">
              <w:rPr>
                <w:rFonts w:ascii="Arial" w:hAnsi="Arial" w:cs="Arial"/>
                <w:szCs w:val="20"/>
                <w:lang w:val="en-GB"/>
              </w:rPr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end"/>
            </w:r>
          </w:p>
        </w:tc>
      </w:tr>
      <w:tr w:rsidR="00F61E10" w:rsidRPr="00A576AD" w14:paraId="21D5D4C5" w14:textId="77777777" w:rsidTr="00175D6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842" w:type="dxa"/>
            <w:shd w:val="clear" w:color="auto" w:fill="E6E6E6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A49943" w14:textId="77777777" w:rsidR="00F61E10" w:rsidRPr="00F61E10" w:rsidRDefault="00A95179" w:rsidP="0070529F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00000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n-US" w:eastAsia="en-US"/>
              </w:rPr>
              <w:t>Timeline</w:t>
            </w:r>
          </w:p>
        </w:tc>
        <w:tc>
          <w:tcPr>
            <w:tcW w:w="693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5986133" w14:textId="77777777" w:rsidR="00F61E10" w:rsidRPr="00A576AD" w:rsidRDefault="00F61E10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576AD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576AD">
              <w:rPr>
                <w:rFonts w:ascii="Arial" w:hAnsi="Arial" w:cs="Arial"/>
                <w:szCs w:val="20"/>
                <w:lang w:val="en-GB"/>
              </w:rPr>
              <w:instrText xml:space="preserve"> FORMTEXT </w:instrText>
            </w:r>
            <w:r w:rsidRPr="00A576AD">
              <w:rPr>
                <w:rFonts w:ascii="Arial" w:hAnsi="Arial" w:cs="Arial"/>
                <w:szCs w:val="20"/>
                <w:lang w:val="en-GB"/>
              </w:rPr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end"/>
            </w:r>
          </w:p>
        </w:tc>
      </w:tr>
      <w:tr w:rsidR="0058460A" w:rsidRPr="00A576AD" w14:paraId="2E43892D" w14:textId="77777777" w:rsidTr="007235A0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842" w:type="dxa"/>
            <w:shd w:val="clear" w:color="auto" w:fill="E6E6E6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504AFB" w14:textId="77777777" w:rsidR="0058460A" w:rsidRPr="00F61E10" w:rsidRDefault="0058460A" w:rsidP="0058460A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00000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n-US" w:eastAsia="en-US"/>
              </w:rPr>
              <w:t>Results/outcomes</w:t>
            </w:r>
          </w:p>
        </w:tc>
        <w:tc>
          <w:tcPr>
            <w:tcW w:w="693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A59489D" w14:textId="77777777" w:rsidR="0058460A" w:rsidRPr="00A576AD" w:rsidRDefault="0058460A" w:rsidP="0058460A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A576AD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576AD">
              <w:rPr>
                <w:rFonts w:ascii="Arial" w:hAnsi="Arial" w:cs="Arial"/>
                <w:szCs w:val="20"/>
                <w:lang w:val="en-GB"/>
              </w:rPr>
              <w:instrText xml:space="preserve"> FORMTEXT </w:instrText>
            </w:r>
            <w:r w:rsidRPr="00A576AD">
              <w:rPr>
                <w:rFonts w:ascii="Arial" w:hAnsi="Arial" w:cs="Arial"/>
                <w:szCs w:val="20"/>
                <w:lang w:val="en-GB"/>
              </w:rPr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eastAsia="MS Gothic" w:hAnsi="Arial" w:cs="Arial"/>
                <w:szCs w:val="20"/>
                <w:lang w:val="en-GB"/>
              </w:rPr>
              <w:t> </w:t>
            </w:r>
            <w:r w:rsidRPr="00A576AD">
              <w:rPr>
                <w:rFonts w:ascii="Arial" w:hAnsi="Arial" w:cs="Arial"/>
                <w:szCs w:val="20"/>
                <w:lang w:val="en-GB"/>
              </w:rPr>
              <w:fldChar w:fldCharType="end"/>
            </w:r>
          </w:p>
        </w:tc>
      </w:tr>
      <w:tr w:rsidR="007235A0" w:rsidRPr="00A576AD" w14:paraId="5E3F28DC" w14:textId="77777777" w:rsidTr="00FA7FD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842" w:type="dxa"/>
            <w:tcBorders>
              <w:bottom w:val="single" w:sz="4" w:space="0" w:color="auto"/>
            </w:tcBorders>
            <w:shd w:val="clear" w:color="auto" w:fill="E6E6E6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FF24A87" w14:textId="77777777" w:rsidR="007235A0" w:rsidRDefault="007235A0" w:rsidP="0058460A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color w:val="00000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n-US" w:eastAsia="en-US"/>
              </w:rPr>
              <w:t>Exploitation plan</w:t>
            </w:r>
          </w:p>
        </w:tc>
        <w:tc>
          <w:tcPr>
            <w:tcW w:w="6939" w:type="dxa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D220C50" w14:textId="77777777" w:rsidR="007235A0" w:rsidRPr="00A576AD" w:rsidRDefault="007235A0" w:rsidP="0058460A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380F6AEC" w14:textId="77777777" w:rsidR="00F61E10" w:rsidRPr="00F61E10" w:rsidRDefault="00F61E10" w:rsidP="00F61E10">
      <w:pPr>
        <w:ind w:left="720"/>
        <w:rPr>
          <w:rFonts w:ascii="Arial" w:eastAsia="Calibri" w:hAnsi="Arial" w:cs="Arial"/>
          <w:color w:val="000000"/>
          <w:szCs w:val="20"/>
          <w:lang w:val="en-US" w:eastAsia="en-US"/>
        </w:rPr>
      </w:pPr>
    </w:p>
    <w:p w14:paraId="4285A1E5" w14:textId="77777777" w:rsidR="001E6308" w:rsidRPr="00A576AD" w:rsidRDefault="00D0588D" w:rsidP="00753C38">
      <w:pPr>
        <w:pStyle w:val="Heading3"/>
        <w:tabs>
          <w:tab w:val="clear" w:pos="720"/>
        </w:tabs>
        <w:spacing w:before="0"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Motivation</w:t>
      </w:r>
      <w:r w:rsidR="00230F31">
        <w:rPr>
          <w:sz w:val="24"/>
          <w:szCs w:val="24"/>
          <w:lang w:val="en-GB"/>
        </w:rPr>
        <w:t xml:space="preserve"> </w:t>
      </w:r>
      <w:r w:rsidR="00230F31" w:rsidRPr="00A475BC">
        <w:rPr>
          <w:b w:val="0"/>
          <w:sz w:val="20"/>
          <w:szCs w:val="20"/>
          <w:lang w:val="en-GB"/>
        </w:rPr>
        <w:t>(up to 8 pages)</w:t>
      </w:r>
    </w:p>
    <w:p w14:paraId="1BA0B6F2" w14:textId="77777777" w:rsidR="007235A0" w:rsidRDefault="003442E8" w:rsidP="003442E8">
      <w:pPr>
        <w:pStyle w:val="Heading3"/>
        <w:numPr>
          <w:ilvl w:val="0"/>
          <w:numId w:val="0"/>
        </w:numPr>
        <w:rPr>
          <w:b w:val="0"/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Scientific Quality</w:t>
      </w:r>
      <w:r w:rsidR="00867464" w:rsidRPr="00867464">
        <w:rPr>
          <w:color w:val="000000"/>
          <w:sz w:val="20"/>
          <w:szCs w:val="20"/>
          <w:lang w:val="en-US"/>
        </w:rPr>
        <w:t xml:space="preserve"> </w:t>
      </w:r>
      <w:r w:rsidR="00867464">
        <w:rPr>
          <w:color w:val="000000"/>
          <w:sz w:val="20"/>
          <w:szCs w:val="20"/>
          <w:lang w:val="en-US"/>
        </w:rPr>
        <w:t>and</w:t>
      </w:r>
      <w:r w:rsidR="00867464" w:rsidRPr="00D0588D">
        <w:rPr>
          <w:color w:val="000000"/>
          <w:sz w:val="20"/>
          <w:szCs w:val="20"/>
          <w:lang w:val="en-US"/>
        </w:rPr>
        <w:t xml:space="preserve"> </w:t>
      </w:r>
      <w:r w:rsidR="00867464">
        <w:rPr>
          <w:color w:val="000000"/>
          <w:sz w:val="20"/>
          <w:szCs w:val="20"/>
          <w:lang w:val="en-US"/>
        </w:rPr>
        <w:t>Innovation</w:t>
      </w:r>
      <w:r w:rsidRPr="00D0588D">
        <w:rPr>
          <w:color w:val="000000"/>
          <w:sz w:val="20"/>
          <w:szCs w:val="20"/>
          <w:lang w:val="en-US"/>
        </w:rPr>
        <w:t>:</w:t>
      </w:r>
      <w:r w:rsidRPr="00D0588D">
        <w:rPr>
          <w:b w:val="0"/>
          <w:color w:val="000000"/>
          <w:sz w:val="20"/>
          <w:szCs w:val="20"/>
          <w:lang w:val="en-US"/>
        </w:rPr>
        <w:t xml:space="preserve"> </w:t>
      </w:r>
    </w:p>
    <w:p w14:paraId="7F9712D7" w14:textId="77777777" w:rsidR="007235A0" w:rsidRDefault="003442E8" w:rsidP="003442E8">
      <w:pPr>
        <w:pStyle w:val="Heading3"/>
        <w:numPr>
          <w:ilvl w:val="0"/>
          <w:numId w:val="0"/>
        </w:numPr>
        <w:rPr>
          <w:b w:val="0"/>
          <w:color w:val="000000"/>
          <w:sz w:val="20"/>
          <w:szCs w:val="20"/>
          <w:lang w:val="en-US"/>
        </w:rPr>
      </w:pPr>
      <w:r>
        <w:rPr>
          <w:b w:val="0"/>
          <w:color w:val="000000"/>
          <w:sz w:val="20"/>
          <w:szCs w:val="20"/>
          <w:lang w:val="en-US"/>
        </w:rPr>
        <w:t xml:space="preserve">What is the history and </w:t>
      </w:r>
      <w:r w:rsidR="00230F31">
        <w:rPr>
          <w:b w:val="0"/>
          <w:color w:val="000000"/>
          <w:sz w:val="20"/>
          <w:szCs w:val="20"/>
          <w:lang w:val="en-US"/>
        </w:rPr>
        <w:t>innovative features</w:t>
      </w:r>
      <w:r>
        <w:rPr>
          <w:b w:val="0"/>
          <w:color w:val="000000"/>
          <w:sz w:val="20"/>
          <w:szCs w:val="20"/>
          <w:lang w:val="en-US"/>
        </w:rPr>
        <w:t xml:space="preserve"> of the </w:t>
      </w:r>
      <w:r w:rsidR="00230F31">
        <w:rPr>
          <w:b w:val="0"/>
          <w:color w:val="000000"/>
          <w:sz w:val="20"/>
          <w:szCs w:val="20"/>
          <w:lang w:val="en-US"/>
        </w:rPr>
        <w:t>collaboration</w:t>
      </w:r>
      <w:r>
        <w:rPr>
          <w:b w:val="0"/>
          <w:color w:val="000000"/>
          <w:sz w:val="20"/>
          <w:szCs w:val="20"/>
          <w:lang w:val="en-US"/>
        </w:rPr>
        <w:t xml:space="preserve">? </w:t>
      </w:r>
    </w:p>
    <w:p w14:paraId="61BAB365" w14:textId="77777777" w:rsidR="007235A0" w:rsidRDefault="003442E8" w:rsidP="003442E8">
      <w:pPr>
        <w:pStyle w:val="Heading3"/>
        <w:numPr>
          <w:ilvl w:val="0"/>
          <w:numId w:val="0"/>
        </w:numPr>
        <w:rPr>
          <w:b w:val="0"/>
          <w:color w:val="000000"/>
          <w:sz w:val="20"/>
          <w:szCs w:val="20"/>
          <w:lang w:val="en-US"/>
        </w:rPr>
      </w:pPr>
      <w:r>
        <w:rPr>
          <w:b w:val="0"/>
          <w:color w:val="000000"/>
          <w:sz w:val="20"/>
          <w:szCs w:val="20"/>
          <w:lang w:val="en-US"/>
        </w:rPr>
        <w:t>Why is joint expertise of both partners essential?</w:t>
      </w:r>
      <w:r w:rsidR="007235A0">
        <w:rPr>
          <w:b w:val="0"/>
          <w:color w:val="000000"/>
          <w:sz w:val="20"/>
          <w:szCs w:val="20"/>
          <w:lang w:val="en-US"/>
        </w:rPr>
        <w:t xml:space="preserve"> </w:t>
      </w:r>
    </w:p>
    <w:p w14:paraId="52811C1B" w14:textId="77777777" w:rsidR="003442E8" w:rsidRDefault="007235A0" w:rsidP="003442E8">
      <w:pPr>
        <w:pStyle w:val="Heading3"/>
        <w:numPr>
          <w:ilvl w:val="0"/>
          <w:numId w:val="0"/>
        </w:numPr>
        <w:rPr>
          <w:b w:val="0"/>
          <w:color w:val="000000"/>
          <w:sz w:val="20"/>
          <w:szCs w:val="20"/>
          <w:lang w:val="en-US"/>
        </w:rPr>
      </w:pPr>
      <w:r>
        <w:rPr>
          <w:b w:val="0"/>
          <w:color w:val="000000"/>
          <w:sz w:val="20"/>
          <w:szCs w:val="20"/>
          <w:lang w:val="en-US"/>
        </w:rPr>
        <w:t>How does the collaboration valorize synergies between the teams involved?</w:t>
      </w:r>
    </w:p>
    <w:p w14:paraId="3E201FA9" w14:textId="77777777" w:rsidR="00A475BC" w:rsidRPr="00A475BC" w:rsidRDefault="00A475BC" w:rsidP="00A475BC">
      <w:pPr>
        <w:rPr>
          <w:rFonts w:eastAsia="Calibri"/>
          <w:lang w:val="en-US"/>
        </w:rPr>
      </w:pPr>
      <w:r w:rsidRPr="00A576AD">
        <w:rPr>
          <w:rFonts w:ascii="Arial" w:hAnsi="Arial" w:cs="Arial"/>
          <w:szCs w:val="20"/>
          <w:lang w:val="en-GB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576AD">
        <w:rPr>
          <w:rFonts w:ascii="Arial" w:hAnsi="Arial" w:cs="Arial"/>
          <w:szCs w:val="20"/>
          <w:lang w:val="en-GB"/>
        </w:rPr>
        <w:instrText xml:space="preserve"> FORMTEXT </w:instrText>
      </w:r>
      <w:r w:rsidRPr="00A576AD">
        <w:rPr>
          <w:rFonts w:ascii="Arial" w:hAnsi="Arial" w:cs="Arial"/>
          <w:szCs w:val="20"/>
          <w:lang w:val="en-GB"/>
        </w:rPr>
      </w:r>
      <w:r w:rsidRPr="00A576AD">
        <w:rPr>
          <w:rFonts w:ascii="Arial" w:hAnsi="Arial" w:cs="Arial"/>
          <w:szCs w:val="20"/>
          <w:lang w:val="en-GB"/>
        </w:rPr>
        <w:fldChar w:fldCharType="separate"/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hAnsi="Arial" w:cs="Arial"/>
          <w:szCs w:val="20"/>
          <w:lang w:val="en-GB"/>
        </w:rPr>
        <w:fldChar w:fldCharType="end"/>
      </w:r>
    </w:p>
    <w:p w14:paraId="716B66CA" w14:textId="77777777" w:rsidR="007235A0" w:rsidRDefault="00D0588D" w:rsidP="00D0588D">
      <w:pPr>
        <w:pStyle w:val="Heading3"/>
        <w:numPr>
          <w:ilvl w:val="0"/>
          <w:numId w:val="0"/>
        </w:numPr>
        <w:rPr>
          <w:b w:val="0"/>
          <w:sz w:val="20"/>
          <w:szCs w:val="20"/>
          <w:lang w:val="en-US"/>
        </w:rPr>
      </w:pPr>
      <w:r w:rsidRPr="00D0588D">
        <w:rPr>
          <w:sz w:val="20"/>
          <w:szCs w:val="20"/>
          <w:lang w:val="en-US"/>
        </w:rPr>
        <w:lastRenderedPageBreak/>
        <w:t>Strategy</w:t>
      </w:r>
      <w:r w:rsidRPr="00D0588D">
        <w:rPr>
          <w:b w:val="0"/>
          <w:sz w:val="20"/>
          <w:szCs w:val="20"/>
          <w:lang w:val="en-US"/>
        </w:rPr>
        <w:t>:</w:t>
      </w:r>
      <w:r w:rsidR="00C50CAA">
        <w:rPr>
          <w:b w:val="0"/>
          <w:sz w:val="20"/>
          <w:szCs w:val="20"/>
          <w:lang w:val="en-US"/>
        </w:rPr>
        <w:t xml:space="preserve"> </w:t>
      </w:r>
    </w:p>
    <w:p w14:paraId="40534FC4" w14:textId="77777777" w:rsidR="007235A0" w:rsidRDefault="00C50CAA" w:rsidP="00D0588D">
      <w:pPr>
        <w:pStyle w:val="Heading3"/>
        <w:numPr>
          <w:ilvl w:val="0"/>
          <w:numId w:val="0"/>
        </w:numPr>
        <w:rPr>
          <w:b w:val="0"/>
          <w:sz w:val="20"/>
          <w:szCs w:val="20"/>
          <w:lang w:val="en-US"/>
        </w:rPr>
      </w:pPr>
      <w:r w:rsidRPr="007235A0">
        <w:rPr>
          <w:b w:val="0"/>
          <w:sz w:val="20"/>
          <w:szCs w:val="20"/>
          <w:lang w:val="en-US"/>
        </w:rPr>
        <w:t>Why is the project relevant for the strategic partnership of UT and WWU? Please describe a short- and mid-term perspective.</w:t>
      </w:r>
      <w:r w:rsidR="00D0588D" w:rsidRPr="007235A0">
        <w:rPr>
          <w:b w:val="0"/>
          <w:sz w:val="20"/>
          <w:szCs w:val="20"/>
          <w:lang w:val="en-US"/>
        </w:rPr>
        <w:t xml:space="preserve"> </w:t>
      </w:r>
    </w:p>
    <w:p w14:paraId="5727D9C2" w14:textId="77777777" w:rsidR="00D0588D" w:rsidRPr="003442E8" w:rsidRDefault="00D0588D" w:rsidP="00D0588D">
      <w:pPr>
        <w:pStyle w:val="Heading3"/>
        <w:numPr>
          <w:ilvl w:val="0"/>
          <w:numId w:val="0"/>
        </w:numPr>
        <w:rPr>
          <w:b w:val="0"/>
          <w:sz w:val="20"/>
          <w:szCs w:val="20"/>
          <w:lang w:val="en-US"/>
        </w:rPr>
      </w:pPr>
      <w:r w:rsidRPr="007235A0">
        <w:rPr>
          <w:b w:val="0"/>
          <w:sz w:val="20"/>
          <w:szCs w:val="20"/>
          <w:lang w:val="en-US"/>
        </w:rPr>
        <w:t xml:space="preserve">How </w:t>
      </w:r>
      <w:r w:rsidR="0070529F" w:rsidRPr="007235A0">
        <w:rPr>
          <w:b w:val="0"/>
          <w:sz w:val="20"/>
          <w:szCs w:val="20"/>
          <w:lang w:val="en-US"/>
        </w:rPr>
        <w:t>will</w:t>
      </w:r>
      <w:r w:rsidRPr="007235A0">
        <w:rPr>
          <w:b w:val="0"/>
          <w:sz w:val="20"/>
          <w:szCs w:val="20"/>
          <w:lang w:val="en-US"/>
        </w:rPr>
        <w:t xml:space="preserve"> the project contribute</w:t>
      </w:r>
      <w:r w:rsidR="0058460A" w:rsidRPr="007235A0">
        <w:rPr>
          <w:b w:val="0"/>
          <w:sz w:val="20"/>
          <w:szCs w:val="20"/>
          <w:lang w:val="en-US"/>
        </w:rPr>
        <w:t xml:space="preserve"> to the strategic aim of strength</w:t>
      </w:r>
      <w:r w:rsidR="00A95179" w:rsidRPr="007235A0">
        <w:rPr>
          <w:b w:val="0"/>
          <w:sz w:val="20"/>
          <w:szCs w:val="20"/>
          <w:lang w:val="en-US"/>
        </w:rPr>
        <w:t xml:space="preserve">ening </w:t>
      </w:r>
      <w:r w:rsidR="003442E8" w:rsidRPr="007235A0">
        <w:rPr>
          <w:b w:val="0"/>
          <w:sz w:val="20"/>
          <w:szCs w:val="20"/>
          <w:lang w:val="en-US"/>
        </w:rPr>
        <w:t xml:space="preserve">the </w:t>
      </w:r>
      <w:r w:rsidR="00A95179" w:rsidRPr="007235A0">
        <w:rPr>
          <w:b w:val="0"/>
          <w:sz w:val="20"/>
          <w:szCs w:val="20"/>
          <w:lang w:val="en-US"/>
        </w:rPr>
        <w:t>international</w:t>
      </w:r>
      <w:r w:rsidR="0058460A" w:rsidRPr="007235A0">
        <w:rPr>
          <w:b w:val="0"/>
          <w:sz w:val="20"/>
          <w:szCs w:val="20"/>
          <w:lang w:val="en-US"/>
        </w:rPr>
        <w:t xml:space="preserve"> reputation </w:t>
      </w:r>
      <w:r w:rsidR="00A95179" w:rsidRPr="007235A0">
        <w:rPr>
          <w:b w:val="0"/>
          <w:sz w:val="20"/>
          <w:szCs w:val="20"/>
          <w:lang w:val="en-US"/>
        </w:rPr>
        <w:t xml:space="preserve">and standing </w:t>
      </w:r>
      <w:r w:rsidR="0058460A" w:rsidRPr="007235A0">
        <w:rPr>
          <w:b w:val="0"/>
          <w:sz w:val="20"/>
          <w:szCs w:val="20"/>
          <w:lang w:val="en-US"/>
        </w:rPr>
        <w:t>of both universities?</w:t>
      </w:r>
      <w:r w:rsidR="00A95179" w:rsidRPr="007235A0">
        <w:rPr>
          <w:b w:val="0"/>
          <w:sz w:val="20"/>
          <w:szCs w:val="20"/>
          <w:lang w:val="en-US"/>
        </w:rPr>
        <w:t xml:space="preserve"> </w:t>
      </w:r>
      <w:r w:rsidR="00C52605" w:rsidRPr="007235A0">
        <w:rPr>
          <w:b w:val="0"/>
          <w:sz w:val="20"/>
          <w:szCs w:val="20"/>
          <w:lang w:val="en-US"/>
        </w:rPr>
        <w:t>P</w:t>
      </w:r>
      <w:r w:rsidR="00A95179" w:rsidRPr="007235A0">
        <w:rPr>
          <w:b w:val="0"/>
          <w:sz w:val="20"/>
          <w:szCs w:val="20"/>
          <w:lang w:val="en-US"/>
        </w:rPr>
        <w:t xml:space="preserve">lease describe </w:t>
      </w:r>
      <w:r w:rsidR="003442E8" w:rsidRPr="007235A0">
        <w:rPr>
          <w:b w:val="0"/>
          <w:sz w:val="20"/>
          <w:szCs w:val="20"/>
          <w:lang w:val="en-US"/>
        </w:rPr>
        <w:t xml:space="preserve">possible </w:t>
      </w:r>
      <w:r w:rsidR="00A95179" w:rsidRPr="007235A0">
        <w:rPr>
          <w:b w:val="0"/>
          <w:sz w:val="20"/>
          <w:szCs w:val="20"/>
          <w:lang w:val="en-US"/>
        </w:rPr>
        <w:t xml:space="preserve">access to new </w:t>
      </w:r>
      <w:r w:rsidR="003442E8" w:rsidRPr="007235A0">
        <w:rPr>
          <w:b w:val="0"/>
          <w:sz w:val="20"/>
          <w:szCs w:val="20"/>
          <w:lang w:val="en-US"/>
        </w:rPr>
        <w:t xml:space="preserve">(inter)national </w:t>
      </w:r>
      <w:r w:rsidR="00A95179" w:rsidRPr="007235A0">
        <w:rPr>
          <w:b w:val="0"/>
          <w:sz w:val="20"/>
          <w:szCs w:val="20"/>
          <w:lang w:val="en-US"/>
        </w:rPr>
        <w:t>networks</w:t>
      </w:r>
      <w:r w:rsidR="003442E8" w:rsidRPr="007235A0">
        <w:rPr>
          <w:b w:val="0"/>
          <w:sz w:val="20"/>
          <w:szCs w:val="20"/>
          <w:lang w:val="en-US"/>
        </w:rPr>
        <w:t xml:space="preserve"> and/or stakeholders</w:t>
      </w:r>
      <w:r w:rsidR="0010794C" w:rsidRPr="007235A0">
        <w:rPr>
          <w:b w:val="0"/>
          <w:sz w:val="20"/>
          <w:szCs w:val="20"/>
          <w:lang w:val="en-US"/>
        </w:rPr>
        <w:t>.</w:t>
      </w:r>
    </w:p>
    <w:p w14:paraId="2ED9D33A" w14:textId="77777777" w:rsidR="00D0588D" w:rsidRPr="00D0588D" w:rsidRDefault="00D0588D" w:rsidP="00A475BC">
      <w:pPr>
        <w:spacing w:line="276" w:lineRule="auto"/>
        <w:rPr>
          <w:rFonts w:ascii="Arial" w:hAnsi="Arial" w:cs="Arial"/>
          <w:color w:val="000000"/>
          <w:szCs w:val="20"/>
          <w:lang w:val="en-US"/>
        </w:rPr>
      </w:pPr>
      <w:r w:rsidRPr="00A576AD">
        <w:rPr>
          <w:rFonts w:ascii="Arial" w:hAnsi="Arial" w:cs="Arial"/>
          <w:szCs w:val="20"/>
          <w:lang w:val="en-GB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576AD">
        <w:rPr>
          <w:rFonts w:ascii="Arial" w:hAnsi="Arial" w:cs="Arial"/>
          <w:szCs w:val="20"/>
          <w:lang w:val="en-GB"/>
        </w:rPr>
        <w:instrText xml:space="preserve"> FORMTEXT </w:instrText>
      </w:r>
      <w:r w:rsidRPr="00A576AD">
        <w:rPr>
          <w:rFonts w:ascii="Arial" w:hAnsi="Arial" w:cs="Arial"/>
          <w:szCs w:val="20"/>
          <w:lang w:val="en-GB"/>
        </w:rPr>
      </w:r>
      <w:r w:rsidRPr="00A576AD">
        <w:rPr>
          <w:rFonts w:ascii="Arial" w:hAnsi="Arial" w:cs="Arial"/>
          <w:szCs w:val="20"/>
          <w:lang w:val="en-GB"/>
        </w:rPr>
        <w:fldChar w:fldCharType="separate"/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hAnsi="Arial" w:cs="Arial"/>
          <w:szCs w:val="20"/>
          <w:lang w:val="en-GB"/>
        </w:rPr>
        <w:fldChar w:fldCharType="end"/>
      </w:r>
    </w:p>
    <w:p w14:paraId="75891330" w14:textId="77777777" w:rsidR="003442E8" w:rsidRPr="0058460A" w:rsidRDefault="003442E8" w:rsidP="003442E8">
      <w:pPr>
        <w:pStyle w:val="Heading3"/>
        <w:numPr>
          <w:ilvl w:val="0"/>
          <w:numId w:val="0"/>
        </w:numPr>
        <w:rPr>
          <w:b w:val="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Prospective Funding: </w:t>
      </w:r>
      <w:r>
        <w:rPr>
          <w:b w:val="0"/>
          <w:sz w:val="20"/>
          <w:szCs w:val="20"/>
          <w:lang w:val="en-US"/>
        </w:rPr>
        <w:t>Please describe intended follow up projects and opportunities to obtain third party funding.</w:t>
      </w:r>
    </w:p>
    <w:p w14:paraId="26B1FE58" w14:textId="77777777" w:rsidR="003442E8" w:rsidRPr="00D0588D" w:rsidRDefault="003442E8" w:rsidP="00A475BC">
      <w:pPr>
        <w:spacing w:line="276" w:lineRule="auto"/>
        <w:rPr>
          <w:rFonts w:ascii="Arial" w:hAnsi="Arial" w:cs="Arial"/>
          <w:color w:val="000000"/>
          <w:szCs w:val="20"/>
          <w:lang w:val="en-US"/>
        </w:rPr>
      </w:pPr>
      <w:r w:rsidRPr="00A576AD">
        <w:rPr>
          <w:rFonts w:ascii="Arial" w:hAnsi="Arial" w:cs="Arial"/>
          <w:szCs w:val="20"/>
          <w:lang w:val="en-GB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576AD">
        <w:rPr>
          <w:rFonts w:ascii="Arial" w:hAnsi="Arial" w:cs="Arial"/>
          <w:szCs w:val="20"/>
          <w:lang w:val="en-GB"/>
        </w:rPr>
        <w:instrText xml:space="preserve"> FORMTEXT </w:instrText>
      </w:r>
      <w:r w:rsidRPr="00A576AD">
        <w:rPr>
          <w:rFonts w:ascii="Arial" w:hAnsi="Arial" w:cs="Arial"/>
          <w:szCs w:val="20"/>
          <w:lang w:val="en-GB"/>
        </w:rPr>
      </w:r>
      <w:r w:rsidRPr="00A576AD">
        <w:rPr>
          <w:rFonts w:ascii="Arial" w:hAnsi="Arial" w:cs="Arial"/>
          <w:szCs w:val="20"/>
          <w:lang w:val="en-GB"/>
        </w:rPr>
        <w:fldChar w:fldCharType="separate"/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hAnsi="Arial" w:cs="Arial"/>
          <w:szCs w:val="20"/>
          <w:lang w:val="en-GB"/>
        </w:rPr>
        <w:fldChar w:fldCharType="end"/>
      </w:r>
    </w:p>
    <w:p w14:paraId="15772AA5" w14:textId="77777777" w:rsidR="0070529F" w:rsidRPr="00D0588D" w:rsidRDefault="0070529F" w:rsidP="0070529F">
      <w:pPr>
        <w:pStyle w:val="Heading3"/>
        <w:numPr>
          <w:ilvl w:val="0"/>
          <w:numId w:val="0"/>
        </w:numPr>
        <w:rPr>
          <w:b w:val="0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Other</w:t>
      </w:r>
      <w:r w:rsidRPr="00D0588D">
        <w:rPr>
          <w:sz w:val="20"/>
          <w:szCs w:val="20"/>
          <w:lang w:val="en-US"/>
        </w:rPr>
        <w:t>:</w:t>
      </w:r>
      <w:r w:rsidRPr="00D0588D">
        <w:rPr>
          <w:b w:val="0"/>
          <w:sz w:val="20"/>
          <w:szCs w:val="20"/>
          <w:lang w:val="en-US"/>
        </w:rPr>
        <w:t xml:space="preserve"> </w:t>
      </w:r>
    </w:p>
    <w:p w14:paraId="17ABCA05" w14:textId="77777777" w:rsidR="0070529F" w:rsidRDefault="0070529F" w:rsidP="00BD51A8">
      <w:pPr>
        <w:spacing w:line="276" w:lineRule="auto"/>
        <w:rPr>
          <w:rFonts w:ascii="Arial" w:hAnsi="Arial" w:cs="Arial"/>
          <w:szCs w:val="20"/>
          <w:lang w:val="en-GB"/>
        </w:rPr>
      </w:pPr>
      <w:r w:rsidRPr="00A576AD">
        <w:rPr>
          <w:rFonts w:ascii="Arial" w:hAnsi="Arial" w:cs="Arial"/>
          <w:szCs w:val="20"/>
          <w:lang w:val="en-GB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A576AD">
        <w:rPr>
          <w:rFonts w:ascii="Arial" w:hAnsi="Arial" w:cs="Arial"/>
          <w:szCs w:val="20"/>
          <w:lang w:val="en-GB"/>
        </w:rPr>
        <w:instrText xml:space="preserve"> FORMTEXT </w:instrText>
      </w:r>
      <w:r w:rsidRPr="00A576AD">
        <w:rPr>
          <w:rFonts w:ascii="Arial" w:hAnsi="Arial" w:cs="Arial"/>
          <w:szCs w:val="20"/>
          <w:lang w:val="en-GB"/>
        </w:rPr>
      </w:r>
      <w:r w:rsidRPr="00A576AD">
        <w:rPr>
          <w:rFonts w:ascii="Arial" w:hAnsi="Arial" w:cs="Arial"/>
          <w:szCs w:val="20"/>
          <w:lang w:val="en-GB"/>
        </w:rPr>
        <w:fldChar w:fldCharType="separate"/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eastAsia="MS Gothic" w:hAnsi="Arial" w:cs="Arial"/>
          <w:szCs w:val="20"/>
          <w:lang w:val="en-GB"/>
        </w:rPr>
        <w:t> </w:t>
      </w:r>
      <w:r w:rsidRPr="00A576AD">
        <w:rPr>
          <w:rFonts w:ascii="Arial" w:hAnsi="Arial" w:cs="Arial"/>
          <w:szCs w:val="20"/>
          <w:lang w:val="en-GB"/>
        </w:rPr>
        <w:fldChar w:fldCharType="end"/>
      </w:r>
    </w:p>
    <w:p w14:paraId="3471DFA2" w14:textId="77777777" w:rsidR="002D3485" w:rsidRPr="00D0588D" w:rsidRDefault="002D3485" w:rsidP="0070529F">
      <w:pPr>
        <w:spacing w:line="276" w:lineRule="auto"/>
        <w:ind w:left="360"/>
        <w:rPr>
          <w:rFonts w:ascii="Arial" w:hAnsi="Arial" w:cs="Arial"/>
          <w:color w:val="000000"/>
          <w:szCs w:val="20"/>
          <w:lang w:val="en-US"/>
        </w:rPr>
      </w:pPr>
    </w:p>
    <w:p w14:paraId="0F9D1E13" w14:textId="77777777" w:rsidR="001E6308" w:rsidRPr="00A576AD" w:rsidRDefault="00D92677" w:rsidP="00DE31CB">
      <w:pPr>
        <w:pStyle w:val="Heading3"/>
        <w:tabs>
          <w:tab w:val="clear" w:pos="720"/>
        </w:tabs>
        <w:spacing w:before="0" w:after="12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Financial proposal</w:t>
      </w:r>
    </w:p>
    <w:tbl>
      <w:tblPr>
        <w:tblW w:w="97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2"/>
        <w:gridCol w:w="1719"/>
      </w:tblGrid>
      <w:tr w:rsidR="00147786" w:rsidRPr="00A576AD" w14:paraId="27A8B6DA" w14:textId="77777777" w:rsidTr="00B571B5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062" w:type="dxa"/>
            <w:shd w:val="clear" w:color="auto" w:fill="E6E6E6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9778AD" w14:textId="77777777" w:rsidR="00147786" w:rsidRPr="00A576AD" w:rsidRDefault="00F61E10" w:rsidP="00B571B5">
            <w:pPr>
              <w:pStyle w:val="Tablequestion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 items</w:t>
            </w:r>
          </w:p>
        </w:tc>
        <w:tc>
          <w:tcPr>
            <w:tcW w:w="1719" w:type="dxa"/>
            <w:shd w:val="clear" w:color="auto" w:fill="E7E6E6"/>
          </w:tcPr>
          <w:p w14:paraId="62FD3A0C" w14:textId="77777777" w:rsidR="00147786" w:rsidRPr="00F61E10" w:rsidRDefault="00F61E10" w:rsidP="00B571B5">
            <w:pPr>
              <w:spacing w:before="60" w:after="60"/>
              <w:rPr>
                <w:rFonts w:ascii="Arial" w:hAnsi="Arial" w:cs="Arial"/>
                <w:b/>
                <w:szCs w:val="20"/>
                <w:lang w:val="en-GB"/>
              </w:rPr>
            </w:pPr>
            <w:r w:rsidRPr="00F61E10">
              <w:rPr>
                <w:rFonts w:ascii="Arial" w:hAnsi="Arial" w:cs="Arial"/>
                <w:b/>
                <w:szCs w:val="20"/>
                <w:lang w:val="en-GB"/>
              </w:rPr>
              <w:t>EUR</w:t>
            </w:r>
          </w:p>
        </w:tc>
      </w:tr>
      <w:tr w:rsidR="00147786" w:rsidRPr="00A576AD" w14:paraId="670C08F2" w14:textId="77777777" w:rsidTr="002D348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806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E7B9088" w14:textId="77777777" w:rsidR="00147786" w:rsidRPr="00A576AD" w:rsidRDefault="00F61E10" w:rsidP="00B571B5">
            <w:pPr>
              <w:pStyle w:val="Tablequestion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19" w:type="dxa"/>
            <w:shd w:val="clear" w:color="auto" w:fill="auto"/>
          </w:tcPr>
          <w:p w14:paraId="356461E3" w14:textId="77777777" w:rsidR="00147786" w:rsidRPr="00A576AD" w:rsidRDefault="00147786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61E10" w:rsidRPr="00A576AD" w14:paraId="4FFFF272" w14:textId="77777777" w:rsidTr="002D348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806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C010B1" w14:textId="77777777" w:rsidR="00F61E10" w:rsidRPr="00A576AD" w:rsidRDefault="00F61E10" w:rsidP="00B571B5">
            <w:pPr>
              <w:pStyle w:val="Tablequestion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19" w:type="dxa"/>
            <w:shd w:val="clear" w:color="auto" w:fill="auto"/>
          </w:tcPr>
          <w:p w14:paraId="0A4D3BE8" w14:textId="77777777" w:rsidR="00F61E10" w:rsidRPr="00A576AD" w:rsidRDefault="00F61E10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61E10" w:rsidRPr="00A576AD" w14:paraId="1EDB2D06" w14:textId="77777777" w:rsidTr="002D348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806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904DDFA" w14:textId="77777777" w:rsidR="00F61E10" w:rsidRPr="00A576AD" w:rsidRDefault="00F61E10" w:rsidP="00B571B5">
            <w:pPr>
              <w:pStyle w:val="Tablequestion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19" w:type="dxa"/>
            <w:shd w:val="clear" w:color="auto" w:fill="auto"/>
          </w:tcPr>
          <w:p w14:paraId="3AC47C23" w14:textId="77777777" w:rsidR="00F61E10" w:rsidRPr="00A576AD" w:rsidRDefault="00F61E10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61E10" w:rsidRPr="00A576AD" w14:paraId="62BD4949" w14:textId="77777777" w:rsidTr="002D348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8062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95AFEA5" w14:textId="77777777" w:rsidR="00F61E10" w:rsidRPr="00A576AD" w:rsidRDefault="00F61E10" w:rsidP="00B571B5">
            <w:pPr>
              <w:pStyle w:val="Tablequestion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19" w:type="dxa"/>
            <w:shd w:val="clear" w:color="auto" w:fill="auto"/>
          </w:tcPr>
          <w:p w14:paraId="12E7D404" w14:textId="77777777" w:rsidR="00F61E10" w:rsidRPr="00A576AD" w:rsidRDefault="00F61E10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175D6F" w:rsidRPr="00A576AD" w14:paraId="36DBCB91" w14:textId="77777777" w:rsidTr="002D348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806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B15954" w14:textId="77777777" w:rsidR="00175D6F" w:rsidRDefault="00175D6F" w:rsidP="00B571B5">
            <w:pPr>
              <w:pStyle w:val="Tablequestion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38BC9CE5" w14:textId="77777777" w:rsidR="00175D6F" w:rsidRPr="00A576AD" w:rsidRDefault="00175D6F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61E10" w:rsidRPr="00A576AD" w14:paraId="4B72BFBC" w14:textId="77777777" w:rsidTr="002D348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806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91D535E" w14:textId="77777777" w:rsidR="00F61E10" w:rsidRDefault="00F61E10" w:rsidP="00B571B5">
            <w:pPr>
              <w:pStyle w:val="Tablequestion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651400E2" w14:textId="77777777" w:rsidR="00F61E10" w:rsidRPr="00A576AD" w:rsidRDefault="00F61E10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2D3485" w:rsidRPr="00A576AD" w14:paraId="2DC2B065" w14:textId="77777777" w:rsidTr="002D348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806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C325CC7" w14:textId="77777777" w:rsidR="002D3485" w:rsidRDefault="002D3485" w:rsidP="00B571B5">
            <w:pPr>
              <w:pStyle w:val="Tablequestion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031DEABB" w14:textId="77777777" w:rsidR="002D3485" w:rsidRPr="00A576AD" w:rsidRDefault="002D3485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F61E10" w:rsidRPr="00A576AD" w14:paraId="5F905724" w14:textId="77777777" w:rsidTr="002D3485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8062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0F5EFD5" w14:textId="77777777" w:rsidR="00F61E10" w:rsidRPr="00673C40" w:rsidRDefault="002D3485" w:rsidP="00B571B5">
            <w:pPr>
              <w:pStyle w:val="Tablequestion"/>
              <w:spacing w:before="60" w:after="60"/>
              <w:rPr>
                <w:i/>
                <w:sz w:val="20"/>
                <w:szCs w:val="20"/>
              </w:rPr>
            </w:pPr>
            <w:r w:rsidRPr="00673C40">
              <w:rPr>
                <w:i/>
                <w:sz w:val="20"/>
                <w:szCs w:val="20"/>
              </w:rPr>
              <w:t>T</w:t>
            </w:r>
            <w:r w:rsidR="00F61E10" w:rsidRPr="00673C40">
              <w:rPr>
                <w:i/>
                <w:sz w:val="20"/>
                <w:szCs w:val="20"/>
              </w:rPr>
              <w:t>otal</w:t>
            </w:r>
            <w:r w:rsidRPr="00673C40">
              <w:rPr>
                <w:i/>
                <w:sz w:val="20"/>
                <w:szCs w:val="20"/>
              </w:rPr>
              <w:t xml:space="preserve"> request</w:t>
            </w:r>
            <w:r w:rsidR="003442E8">
              <w:rPr>
                <w:i/>
                <w:sz w:val="20"/>
                <w:szCs w:val="20"/>
              </w:rPr>
              <w:t>ed</w:t>
            </w:r>
            <w:r w:rsidRPr="00673C40">
              <w:rPr>
                <w:i/>
                <w:sz w:val="20"/>
                <w:szCs w:val="20"/>
              </w:rPr>
              <w:t xml:space="preserve"> budget</w:t>
            </w:r>
          </w:p>
        </w:tc>
        <w:tc>
          <w:tcPr>
            <w:tcW w:w="1719" w:type="dxa"/>
            <w:shd w:val="clear" w:color="auto" w:fill="auto"/>
          </w:tcPr>
          <w:p w14:paraId="15FE8065" w14:textId="77777777" w:rsidR="00F61E10" w:rsidRPr="00A576AD" w:rsidRDefault="00F61E10" w:rsidP="00B571B5">
            <w:p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3F6BDF9D" w14:textId="77777777" w:rsidR="009D0567" w:rsidRPr="00A576AD" w:rsidRDefault="009D0567" w:rsidP="00EB31D6">
      <w:pPr>
        <w:spacing w:after="120"/>
        <w:ind w:left="284"/>
        <w:rPr>
          <w:rFonts w:ascii="Arial" w:hAnsi="Arial" w:cs="Arial"/>
          <w:szCs w:val="20"/>
          <w:lang w:val="en-GB"/>
        </w:rPr>
      </w:pPr>
    </w:p>
    <w:sectPr w:rsidR="009D0567" w:rsidRPr="00A576AD" w:rsidSect="004A4A8C">
      <w:footerReference w:type="even" r:id="rId9"/>
      <w:footerReference w:type="default" r:id="rId10"/>
      <w:pgSz w:w="11906" w:h="16838" w:code="9"/>
      <w:pgMar w:top="1418" w:right="964" w:bottom="851" w:left="130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67F7" w14:textId="77777777" w:rsidR="001717CA" w:rsidRDefault="001717CA">
      <w:r>
        <w:separator/>
      </w:r>
    </w:p>
  </w:endnote>
  <w:endnote w:type="continuationSeparator" w:id="0">
    <w:p w14:paraId="34177850" w14:textId="77777777" w:rsidR="001717CA" w:rsidRDefault="0017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3A90" w14:textId="77777777" w:rsidR="00111A68" w:rsidRDefault="00111A68" w:rsidP="00383B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E8C5D" w14:textId="77777777" w:rsidR="00111A68" w:rsidRDefault="00111A68" w:rsidP="00105E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62AC" w14:textId="77777777" w:rsidR="00111A68" w:rsidRPr="00647C79" w:rsidRDefault="00111A68" w:rsidP="00781B2A">
    <w:pPr>
      <w:pStyle w:val="Footer"/>
      <w:framePr w:w="376" w:wrap="around" w:vAnchor="text" w:hAnchor="page" w:x="10141" w:y="13"/>
      <w:ind w:right="-51"/>
      <w:rPr>
        <w:rStyle w:val="PageNumber"/>
        <w:rFonts w:ascii="Century Gothic" w:hAnsi="Century Gothic"/>
        <w:sz w:val="18"/>
        <w:szCs w:val="18"/>
      </w:rPr>
    </w:pPr>
    <w:r w:rsidRPr="00647C79">
      <w:rPr>
        <w:rStyle w:val="PageNumber"/>
        <w:rFonts w:ascii="Century Gothic" w:hAnsi="Century Gothic"/>
        <w:sz w:val="18"/>
        <w:szCs w:val="18"/>
      </w:rPr>
      <w:fldChar w:fldCharType="begin"/>
    </w:r>
    <w:r w:rsidRPr="00647C79">
      <w:rPr>
        <w:rStyle w:val="PageNumber"/>
        <w:rFonts w:ascii="Century Gothic" w:hAnsi="Century Gothic"/>
        <w:sz w:val="18"/>
        <w:szCs w:val="18"/>
      </w:rPr>
      <w:instrText xml:space="preserve">PAGE  </w:instrText>
    </w:r>
    <w:r w:rsidRPr="00647C79">
      <w:rPr>
        <w:rStyle w:val="PageNumber"/>
        <w:rFonts w:ascii="Century Gothic" w:hAnsi="Century Gothic"/>
        <w:sz w:val="18"/>
        <w:szCs w:val="18"/>
      </w:rPr>
      <w:fldChar w:fldCharType="separate"/>
    </w:r>
    <w:r w:rsidR="00DE32DA">
      <w:rPr>
        <w:rStyle w:val="PageNumber"/>
        <w:rFonts w:ascii="Century Gothic" w:hAnsi="Century Gothic"/>
        <w:noProof/>
        <w:sz w:val="18"/>
        <w:szCs w:val="18"/>
      </w:rPr>
      <w:t>1</w:t>
    </w:r>
    <w:r w:rsidRPr="00647C79">
      <w:rPr>
        <w:rStyle w:val="PageNumber"/>
        <w:rFonts w:ascii="Century Gothic" w:hAnsi="Century Gothic"/>
        <w:sz w:val="18"/>
        <w:szCs w:val="18"/>
      </w:rPr>
      <w:fldChar w:fldCharType="end"/>
    </w:r>
  </w:p>
  <w:p w14:paraId="2820456A" w14:textId="77777777" w:rsidR="00111A68" w:rsidRPr="00647C79" w:rsidRDefault="00111A68" w:rsidP="00A576AD">
    <w:pPr>
      <w:pStyle w:val="Footer"/>
      <w:ind w:right="3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C608" w14:textId="77777777" w:rsidR="001717CA" w:rsidRDefault="001717CA">
      <w:r>
        <w:separator/>
      </w:r>
    </w:p>
  </w:footnote>
  <w:footnote w:type="continuationSeparator" w:id="0">
    <w:p w14:paraId="64A26550" w14:textId="77777777" w:rsidR="001717CA" w:rsidRDefault="0017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3BCD"/>
    <w:multiLevelType w:val="hybridMultilevel"/>
    <w:tmpl w:val="4866C7BA"/>
    <w:lvl w:ilvl="0" w:tplc="20C442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F3265"/>
    <w:multiLevelType w:val="hybridMultilevel"/>
    <w:tmpl w:val="AA7A9C0C"/>
    <w:lvl w:ilvl="0" w:tplc="E794A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211D74"/>
    <w:multiLevelType w:val="hybridMultilevel"/>
    <w:tmpl w:val="DC02F686"/>
    <w:lvl w:ilvl="0" w:tplc="E38E4468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E74EF5"/>
    <w:multiLevelType w:val="hybridMultilevel"/>
    <w:tmpl w:val="39946452"/>
    <w:lvl w:ilvl="0" w:tplc="11AE84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5167"/>
    <w:multiLevelType w:val="hybridMultilevel"/>
    <w:tmpl w:val="5F42C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308"/>
    <w:rsid w:val="00027786"/>
    <w:rsid w:val="00032542"/>
    <w:rsid w:val="000520C9"/>
    <w:rsid w:val="00084E51"/>
    <w:rsid w:val="00097562"/>
    <w:rsid w:val="000C3DDE"/>
    <w:rsid w:val="000E51BF"/>
    <w:rsid w:val="000E5481"/>
    <w:rsid w:val="00105EF9"/>
    <w:rsid w:val="0010794C"/>
    <w:rsid w:val="00111A68"/>
    <w:rsid w:val="00143544"/>
    <w:rsid w:val="00146F98"/>
    <w:rsid w:val="00147786"/>
    <w:rsid w:val="00152F7B"/>
    <w:rsid w:val="0017140E"/>
    <w:rsid w:val="001717CA"/>
    <w:rsid w:val="00175D6F"/>
    <w:rsid w:val="00195644"/>
    <w:rsid w:val="001B248C"/>
    <w:rsid w:val="001E6308"/>
    <w:rsid w:val="002040DB"/>
    <w:rsid w:val="00207883"/>
    <w:rsid w:val="00230F31"/>
    <w:rsid w:val="0023521D"/>
    <w:rsid w:val="00236F4C"/>
    <w:rsid w:val="00276B52"/>
    <w:rsid w:val="002770B9"/>
    <w:rsid w:val="00286CBC"/>
    <w:rsid w:val="002C6008"/>
    <w:rsid w:val="002D3485"/>
    <w:rsid w:val="002E50E0"/>
    <w:rsid w:val="002E7BCF"/>
    <w:rsid w:val="002F752E"/>
    <w:rsid w:val="00313D94"/>
    <w:rsid w:val="00315CFF"/>
    <w:rsid w:val="00331382"/>
    <w:rsid w:val="003442E8"/>
    <w:rsid w:val="003502B5"/>
    <w:rsid w:val="003561FA"/>
    <w:rsid w:val="00361897"/>
    <w:rsid w:val="00383B01"/>
    <w:rsid w:val="003A2400"/>
    <w:rsid w:val="003A340E"/>
    <w:rsid w:val="003C140B"/>
    <w:rsid w:val="003D330A"/>
    <w:rsid w:val="003E56F9"/>
    <w:rsid w:val="003E702D"/>
    <w:rsid w:val="00421EB5"/>
    <w:rsid w:val="00440752"/>
    <w:rsid w:val="00491A9E"/>
    <w:rsid w:val="004A4312"/>
    <w:rsid w:val="004A4A8C"/>
    <w:rsid w:val="004A5133"/>
    <w:rsid w:val="004D415E"/>
    <w:rsid w:val="004D6E2E"/>
    <w:rsid w:val="00510862"/>
    <w:rsid w:val="00550D24"/>
    <w:rsid w:val="00553EB4"/>
    <w:rsid w:val="005605D6"/>
    <w:rsid w:val="005720B4"/>
    <w:rsid w:val="0058460A"/>
    <w:rsid w:val="005A5F8D"/>
    <w:rsid w:val="005B78D5"/>
    <w:rsid w:val="005C1168"/>
    <w:rsid w:val="005C2001"/>
    <w:rsid w:val="005E1320"/>
    <w:rsid w:val="006023D4"/>
    <w:rsid w:val="0061099D"/>
    <w:rsid w:val="00625405"/>
    <w:rsid w:val="0064696F"/>
    <w:rsid w:val="00647C79"/>
    <w:rsid w:val="00673C40"/>
    <w:rsid w:val="006A00E5"/>
    <w:rsid w:val="006A1AAD"/>
    <w:rsid w:val="006B5F3C"/>
    <w:rsid w:val="006F6B82"/>
    <w:rsid w:val="00702784"/>
    <w:rsid w:val="0070529F"/>
    <w:rsid w:val="007235A0"/>
    <w:rsid w:val="007350C5"/>
    <w:rsid w:val="00753C38"/>
    <w:rsid w:val="00771769"/>
    <w:rsid w:val="0077221E"/>
    <w:rsid w:val="00781B2A"/>
    <w:rsid w:val="007B24D1"/>
    <w:rsid w:val="007B497E"/>
    <w:rsid w:val="007C7280"/>
    <w:rsid w:val="007F46E3"/>
    <w:rsid w:val="007F4723"/>
    <w:rsid w:val="007F5A18"/>
    <w:rsid w:val="00846AB0"/>
    <w:rsid w:val="00850558"/>
    <w:rsid w:val="00854C3A"/>
    <w:rsid w:val="00867464"/>
    <w:rsid w:val="00883305"/>
    <w:rsid w:val="008B45D6"/>
    <w:rsid w:val="008E7564"/>
    <w:rsid w:val="008F27BB"/>
    <w:rsid w:val="0091661B"/>
    <w:rsid w:val="0094265D"/>
    <w:rsid w:val="009924E6"/>
    <w:rsid w:val="009A422A"/>
    <w:rsid w:val="009D0567"/>
    <w:rsid w:val="009E3DF2"/>
    <w:rsid w:val="009F1DD8"/>
    <w:rsid w:val="00A3429F"/>
    <w:rsid w:val="00A475BC"/>
    <w:rsid w:val="00A47620"/>
    <w:rsid w:val="00A576AD"/>
    <w:rsid w:val="00A84EA1"/>
    <w:rsid w:val="00A95179"/>
    <w:rsid w:val="00AB6ECB"/>
    <w:rsid w:val="00B26C3E"/>
    <w:rsid w:val="00B3346F"/>
    <w:rsid w:val="00B4441B"/>
    <w:rsid w:val="00B514FE"/>
    <w:rsid w:val="00B53007"/>
    <w:rsid w:val="00B571B5"/>
    <w:rsid w:val="00B62DA2"/>
    <w:rsid w:val="00B90BA5"/>
    <w:rsid w:val="00BC0A5A"/>
    <w:rsid w:val="00BC7771"/>
    <w:rsid w:val="00BD51A8"/>
    <w:rsid w:val="00BE119B"/>
    <w:rsid w:val="00BF3AAE"/>
    <w:rsid w:val="00C12AC9"/>
    <w:rsid w:val="00C4680F"/>
    <w:rsid w:val="00C5006C"/>
    <w:rsid w:val="00C50CAA"/>
    <w:rsid w:val="00C52605"/>
    <w:rsid w:val="00CA2249"/>
    <w:rsid w:val="00CC60ED"/>
    <w:rsid w:val="00CC67A0"/>
    <w:rsid w:val="00CD037B"/>
    <w:rsid w:val="00CD4134"/>
    <w:rsid w:val="00CE11C3"/>
    <w:rsid w:val="00CF0D8E"/>
    <w:rsid w:val="00D0588D"/>
    <w:rsid w:val="00D13FFF"/>
    <w:rsid w:val="00D5227D"/>
    <w:rsid w:val="00D60E20"/>
    <w:rsid w:val="00D92677"/>
    <w:rsid w:val="00D96222"/>
    <w:rsid w:val="00DC12E9"/>
    <w:rsid w:val="00DC49D0"/>
    <w:rsid w:val="00DE31CB"/>
    <w:rsid w:val="00DE32DA"/>
    <w:rsid w:val="00DF4575"/>
    <w:rsid w:val="00E1431B"/>
    <w:rsid w:val="00E270A4"/>
    <w:rsid w:val="00E5314C"/>
    <w:rsid w:val="00E539A6"/>
    <w:rsid w:val="00E54A68"/>
    <w:rsid w:val="00E832AC"/>
    <w:rsid w:val="00E9714D"/>
    <w:rsid w:val="00EA3154"/>
    <w:rsid w:val="00EA4599"/>
    <w:rsid w:val="00EB31D6"/>
    <w:rsid w:val="00ED670A"/>
    <w:rsid w:val="00EE0BB0"/>
    <w:rsid w:val="00F0491E"/>
    <w:rsid w:val="00F31ABE"/>
    <w:rsid w:val="00F61E10"/>
    <w:rsid w:val="00F80A4D"/>
    <w:rsid w:val="00F85E7B"/>
    <w:rsid w:val="00FA7FD6"/>
    <w:rsid w:val="00FC4A38"/>
    <w:rsid w:val="00FD0BC9"/>
    <w:rsid w:val="00FD1F2A"/>
    <w:rsid w:val="00FD2B39"/>
    <w:rsid w:val="00FD3153"/>
    <w:rsid w:val="00FD499C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AB3F0"/>
  <w15:chartTrackingRefBased/>
  <w15:docId w15:val="{6F9FBCD0-DA71-43D2-A2B9-1DFA7B54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0A"/>
    <w:rPr>
      <w:rFonts w:eastAsia="Times New Roman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3D330A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D33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D330A"/>
    <w:pPr>
      <w:keepNext/>
      <w:numPr>
        <w:numId w:val="2"/>
      </w:numPr>
      <w:tabs>
        <w:tab w:val="left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semiHidden/>
    <w:rsid w:val="001E6308"/>
    <w:rPr>
      <w:szCs w:val="20"/>
    </w:rPr>
  </w:style>
  <w:style w:type="paragraph" w:styleId="Header">
    <w:name w:val="header"/>
    <w:basedOn w:val="Normal"/>
    <w:rsid w:val="009924E6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1E6308"/>
    <w:rPr>
      <w:rFonts w:ascii="Courier New" w:eastAsia="SimSun" w:hAnsi="Courier New" w:cs="Courier New"/>
      <w:szCs w:val="20"/>
      <w:lang w:eastAsia="zh-CN"/>
    </w:rPr>
  </w:style>
  <w:style w:type="paragraph" w:styleId="BalloonText">
    <w:name w:val="Balloon Text"/>
    <w:basedOn w:val="Normal"/>
    <w:semiHidden/>
    <w:rsid w:val="00105E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924E6"/>
    <w:pPr>
      <w:tabs>
        <w:tab w:val="center" w:pos="4320"/>
        <w:tab w:val="right" w:pos="8640"/>
      </w:tabs>
    </w:pPr>
    <w:rPr>
      <w:i/>
    </w:rPr>
  </w:style>
  <w:style w:type="character" w:styleId="PageNumber">
    <w:name w:val="page number"/>
    <w:basedOn w:val="DefaultParagraphFont"/>
    <w:rsid w:val="00105EF9"/>
  </w:style>
  <w:style w:type="paragraph" w:customStyle="1" w:styleId="Tablequestion">
    <w:name w:val="Table question"/>
    <w:basedOn w:val="Normal"/>
    <w:rsid w:val="00A3429F"/>
    <w:rPr>
      <w:rFonts w:ascii="Arial" w:hAnsi="Arial" w:cs="Arial"/>
      <w:b/>
      <w:bCs/>
      <w:spacing w:val="10"/>
      <w:sz w:val="18"/>
      <w:szCs w:val="18"/>
      <w:lang w:val="en-GB"/>
    </w:rPr>
  </w:style>
  <w:style w:type="paragraph" w:customStyle="1" w:styleId="Instruction">
    <w:name w:val="Instruction"/>
    <w:basedOn w:val="Normal"/>
    <w:rsid w:val="003D330A"/>
    <w:pPr>
      <w:jc w:val="both"/>
    </w:pPr>
    <w:rPr>
      <w:rFonts w:ascii="Arial" w:hAnsi="Arial"/>
      <w:sz w:val="18"/>
    </w:rPr>
  </w:style>
  <w:style w:type="character" w:customStyle="1" w:styleId="FootnoteTextChar">
    <w:name w:val="Footnote Text Char"/>
    <w:link w:val="FootnoteText"/>
    <w:semiHidden/>
    <w:rsid w:val="00D0588D"/>
    <w:rPr>
      <w:rFonts w:eastAsia="Times New Roman"/>
      <w:lang w:val="nl-NL" w:eastAsia="nl-NL"/>
    </w:rPr>
  </w:style>
  <w:style w:type="character" w:styleId="FootnoteReference">
    <w:name w:val="footnote reference"/>
    <w:semiHidden/>
    <w:rsid w:val="00D0588D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588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B5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F3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5F3C"/>
    <w:rPr>
      <w:rFonts w:eastAsia="Times New Roman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5F3C"/>
    <w:rPr>
      <w:rFonts w:eastAsia="Times New Roman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 of Interest Form</vt:lpstr>
      <vt:lpstr>Letter of Interest Form</vt:lpstr>
    </vt:vector>
  </TitlesOfParts>
  <Manager>marrik</Manager>
  <Company>Nuffic Neso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Interest Form</dc:title>
  <dc:subject>Stuned-TM</dc:subject>
  <dc:creator>DH</dc:creator>
  <cp:keywords/>
  <dc:description/>
  <cp:lastModifiedBy>Guarise, A. (SBD)</cp:lastModifiedBy>
  <cp:revision>2</cp:revision>
  <cp:lastPrinted>2014-05-19T11:22:00Z</cp:lastPrinted>
  <dcterms:created xsi:type="dcterms:W3CDTF">2021-07-13T12:52:00Z</dcterms:created>
  <dcterms:modified xsi:type="dcterms:W3CDTF">2021-07-13T12:52:00Z</dcterms:modified>
</cp:coreProperties>
</file>