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E3DB" w14:textId="77777777" w:rsidR="00810070" w:rsidRDefault="00810070" w:rsidP="0094602F">
      <w:pPr>
        <w:spacing w:after="0"/>
        <w:jc w:val="center"/>
        <w:rPr>
          <w:rFonts w:ascii="Times New Roman" w:eastAsia="Times New Roman" w:hAnsi="Times New Roman" w:cs="Times New Roman"/>
          <w:b/>
          <w:color w:val="3D7EDB"/>
          <w:sz w:val="48"/>
          <w:lang w:eastAsia="nl-NL"/>
        </w:rPr>
      </w:pPr>
    </w:p>
    <w:p w14:paraId="23C0C0DB" w14:textId="6DC8FA80" w:rsidR="00821678" w:rsidRPr="00CA1464" w:rsidRDefault="00821678" w:rsidP="0094602F">
      <w:pPr>
        <w:spacing w:after="0"/>
        <w:jc w:val="center"/>
        <w:rPr>
          <w:rFonts w:ascii="Times New Roman" w:eastAsia="Times New Roman" w:hAnsi="Times New Roman" w:cs="Times New Roman"/>
          <w:b/>
          <w:color w:val="3D7EDB"/>
          <w:sz w:val="48"/>
          <w:lang w:eastAsia="nl-NL"/>
        </w:rPr>
      </w:pPr>
      <w:r w:rsidRPr="00CA1464">
        <w:rPr>
          <w:rFonts w:ascii="Times New Roman" w:eastAsia="Times New Roman" w:hAnsi="Times New Roman" w:cs="Times New Roman"/>
          <w:b/>
          <w:color w:val="3D7EDB"/>
          <w:sz w:val="48"/>
          <w:lang w:eastAsia="nl-NL"/>
        </w:rPr>
        <w:t>Graduation project at Tata Steel I</w:t>
      </w:r>
      <w:r w:rsidR="002D10DA" w:rsidRPr="00CA1464">
        <w:rPr>
          <w:rFonts w:ascii="Times New Roman" w:eastAsia="Times New Roman" w:hAnsi="Times New Roman" w:cs="Times New Roman"/>
          <w:b/>
          <w:color w:val="3D7EDB"/>
          <w:sz w:val="48"/>
          <w:lang w:eastAsia="nl-NL"/>
        </w:rPr>
        <w:t>J</w:t>
      </w:r>
      <w:r w:rsidRPr="00CA1464">
        <w:rPr>
          <w:rFonts w:ascii="Times New Roman" w:eastAsia="Times New Roman" w:hAnsi="Times New Roman" w:cs="Times New Roman"/>
          <w:b/>
          <w:color w:val="3D7EDB"/>
          <w:sz w:val="48"/>
          <w:lang w:eastAsia="nl-NL"/>
        </w:rPr>
        <w:t>muiden</w:t>
      </w:r>
    </w:p>
    <w:p w14:paraId="63142922" w14:textId="77777777" w:rsidR="00821678" w:rsidRPr="00CA1464" w:rsidRDefault="00821678" w:rsidP="0094602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F8D0524" w14:textId="53273FA0" w:rsidR="002F7CBF" w:rsidRPr="00CA1464" w:rsidRDefault="006E3039" w:rsidP="0094602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</w:pPr>
      <w:r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>CO</w:t>
      </w:r>
      <w:r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vertAlign w:val="subscript"/>
          <w:lang w:eastAsia="nl-NL"/>
        </w:rPr>
        <w:t>2</w:t>
      </w:r>
      <w:r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 xml:space="preserve"> </w:t>
      </w:r>
      <w:r w:rsidR="008A027B"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>C</w:t>
      </w:r>
      <w:r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 xml:space="preserve">apture from </w:t>
      </w:r>
      <w:r w:rsidR="008A027B"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>S</w:t>
      </w:r>
      <w:r w:rsidR="004C179D"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 xml:space="preserve">teel </w:t>
      </w:r>
      <w:r w:rsidR="008A027B"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>G</w:t>
      </w:r>
      <w:r w:rsidR="004C179D"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>ases</w:t>
      </w:r>
      <w:r w:rsidR="00E237FB"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 xml:space="preserve"> </w:t>
      </w:r>
      <w:r w:rsidR="00E45895"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 xml:space="preserve">‒ </w:t>
      </w:r>
      <w:r w:rsidR="00F418B6"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>u</w:t>
      </w:r>
      <w:r w:rsidR="00E237FB"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>sing</w:t>
      </w:r>
      <w:r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 xml:space="preserve"> P</w:t>
      </w:r>
      <w:r w:rsidR="008A027B"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 xml:space="preserve">ressure </w:t>
      </w:r>
      <w:r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>S</w:t>
      </w:r>
      <w:r w:rsidR="008A027B" w:rsidRPr="00CA1464">
        <w:rPr>
          <w:rFonts w:ascii="Times New Roman" w:eastAsia="Times New Roman" w:hAnsi="Times New Roman" w:cs="Times New Roman"/>
          <w:b/>
          <w:color w:val="3D7EDB"/>
          <w:sz w:val="32"/>
          <w:szCs w:val="14"/>
          <w:lang w:eastAsia="nl-NL"/>
        </w:rPr>
        <w:t>wing Adsorption</w:t>
      </w:r>
    </w:p>
    <w:p w14:paraId="601CEAA8" w14:textId="3D3CDC50" w:rsidR="00636DF7" w:rsidRPr="00CA1464" w:rsidRDefault="00AD24DE" w:rsidP="00C420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A1464">
        <w:rPr>
          <w:rFonts w:ascii="Times New Roman" w:hAnsi="Times New Roman" w:cs="Times New Roman"/>
          <w:sz w:val="28"/>
          <w:szCs w:val="28"/>
        </w:rPr>
        <w:t xml:space="preserve">The steel industry contributes to nearly 7% of the total greenhouse gas emissions in the Netherlands. </w:t>
      </w:r>
      <w:r w:rsidR="00693036" w:rsidRPr="00CA1464">
        <w:rPr>
          <w:rFonts w:ascii="Times New Roman" w:hAnsi="Times New Roman" w:cs="Times New Roman"/>
          <w:sz w:val="28"/>
          <w:szCs w:val="28"/>
        </w:rPr>
        <w:t xml:space="preserve">At </w:t>
      </w:r>
      <w:r w:rsidR="00570D8E" w:rsidRPr="00CA1464">
        <w:rPr>
          <w:rFonts w:ascii="Times New Roman" w:hAnsi="Times New Roman" w:cs="Times New Roman"/>
          <w:sz w:val="28"/>
          <w:szCs w:val="28"/>
        </w:rPr>
        <w:t xml:space="preserve">Tata Steel </w:t>
      </w:r>
      <w:r w:rsidR="00550DA6" w:rsidRPr="00CA1464">
        <w:rPr>
          <w:rFonts w:ascii="Times New Roman" w:hAnsi="Times New Roman" w:cs="Times New Roman"/>
          <w:sz w:val="28"/>
          <w:szCs w:val="28"/>
        </w:rPr>
        <w:t>I</w:t>
      </w:r>
      <w:r w:rsidR="000E0DDE" w:rsidRPr="00CA1464">
        <w:rPr>
          <w:rFonts w:ascii="Times New Roman" w:hAnsi="Times New Roman" w:cs="Times New Roman"/>
          <w:sz w:val="28"/>
          <w:szCs w:val="28"/>
        </w:rPr>
        <w:t>J</w:t>
      </w:r>
      <w:r w:rsidR="00550DA6" w:rsidRPr="00CA1464">
        <w:rPr>
          <w:rFonts w:ascii="Times New Roman" w:hAnsi="Times New Roman" w:cs="Times New Roman"/>
          <w:sz w:val="28"/>
          <w:szCs w:val="28"/>
        </w:rPr>
        <w:t>muiden</w:t>
      </w:r>
      <w:r w:rsidR="00693036" w:rsidRPr="00CA1464">
        <w:rPr>
          <w:rFonts w:ascii="Times New Roman" w:hAnsi="Times New Roman" w:cs="Times New Roman"/>
          <w:sz w:val="28"/>
          <w:szCs w:val="28"/>
        </w:rPr>
        <w:t>, we are</w:t>
      </w:r>
      <w:r w:rsidR="00570D8E" w:rsidRPr="00CA1464">
        <w:rPr>
          <w:rFonts w:ascii="Times New Roman" w:hAnsi="Times New Roman" w:cs="Times New Roman"/>
          <w:sz w:val="28"/>
          <w:szCs w:val="28"/>
        </w:rPr>
        <w:t xml:space="preserve"> committed to reducing our CO</w:t>
      </w:r>
      <w:r w:rsidR="00570D8E" w:rsidRPr="00CA1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70D8E" w:rsidRPr="00CA1464">
        <w:rPr>
          <w:rFonts w:ascii="Times New Roman" w:hAnsi="Times New Roman" w:cs="Times New Roman"/>
          <w:sz w:val="28"/>
          <w:szCs w:val="28"/>
        </w:rPr>
        <w:t xml:space="preserve"> emissions with 35 - 40% by 2030 and being CO</w:t>
      </w:r>
      <w:r w:rsidR="00570D8E" w:rsidRPr="00CA1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70D8E" w:rsidRPr="00CA1464">
        <w:rPr>
          <w:rFonts w:ascii="Times New Roman" w:hAnsi="Times New Roman" w:cs="Times New Roman"/>
          <w:sz w:val="28"/>
          <w:szCs w:val="28"/>
        </w:rPr>
        <w:t>-neutral by 2045.</w:t>
      </w:r>
      <w:r w:rsidR="001458A2" w:rsidRPr="00CA1464">
        <w:rPr>
          <w:rFonts w:ascii="Times New Roman" w:hAnsi="Times New Roman" w:cs="Times New Roman"/>
          <w:sz w:val="28"/>
          <w:szCs w:val="28"/>
        </w:rPr>
        <w:t xml:space="preserve"> </w:t>
      </w:r>
      <w:r w:rsidRPr="00CA1464">
        <w:rPr>
          <w:rFonts w:ascii="Times New Roman" w:hAnsi="Times New Roman" w:cs="Times New Roman"/>
          <w:sz w:val="28"/>
          <w:szCs w:val="28"/>
        </w:rPr>
        <w:t xml:space="preserve">To meet </w:t>
      </w:r>
      <w:r w:rsidR="001458A2" w:rsidRPr="00CA1464">
        <w:rPr>
          <w:rFonts w:ascii="Times New Roman" w:hAnsi="Times New Roman" w:cs="Times New Roman"/>
          <w:sz w:val="28"/>
          <w:szCs w:val="28"/>
        </w:rPr>
        <w:t>the</w:t>
      </w:r>
      <w:r w:rsidRPr="00CA1464">
        <w:rPr>
          <w:rFonts w:ascii="Times New Roman" w:hAnsi="Times New Roman" w:cs="Times New Roman"/>
          <w:sz w:val="28"/>
          <w:szCs w:val="28"/>
        </w:rPr>
        <w:t xml:space="preserve"> target, </w:t>
      </w:r>
      <w:r w:rsidR="00517922" w:rsidRPr="00CA1464">
        <w:rPr>
          <w:rFonts w:ascii="Times New Roman" w:hAnsi="Times New Roman" w:cs="Times New Roman"/>
          <w:sz w:val="28"/>
          <w:szCs w:val="28"/>
        </w:rPr>
        <w:t>we are</w:t>
      </w:r>
      <w:r w:rsidRPr="00CA1464">
        <w:rPr>
          <w:rFonts w:ascii="Times New Roman" w:hAnsi="Times New Roman" w:cs="Times New Roman"/>
          <w:sz w:val="28"/>
          <w:szCs w:val="28"/>
        </w:rPr>
        <w:t xml:space="preserve"> exploring various options to reduce </w:t>
      </w:r>
      <w:r w:rsidR="0008385A" w:rsidRPr="00CA1464">
        <w:rPr>
          <w:rFonts w:ascii="Times New Roman" w:hAnsi="Times New Roman" w:cs="Times New Roman"/>
          <w:sz w:val="28"/>
          <w:szCs w:val="28"/>
        </w:rPr>
        <w:t xml:space="preserve">our </w:t>
      </w:r>
      <w:r w:rsidRPr="00CA1464">
        <w:rPr>
          <w:rFonts w:ascii="Times New Roman" w:hAnsi="Times New Roman" w:cs="Times New Roman"/>
          <w:sz w:val="28"/>
          <w:szCs w:val="28"/>
        </w:rPr>
        <w:t>CO</w:t>
      </w:r>
      <w:r w:rsidRPr="00CA1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464">
        <w:rPr>
          <w:rFonts w:ascii="Times New Roman" w:hAnsi="Times New Roman" w:cs="Times New Roman"/>
          <w:sz w:val="28"/>
          <w:szCs w:val="28"/>
        </w:rPr>
        <w:t xml:space="preserve"> emissions. One of the options is </w:t>
      </w:r>
      <w:r w:rsidR="00F8261F" w:rsidRPr="00CA1464">
        <w:rPr>
          <w:rFonts w:ascii="Times New Roman" w:hAnsi="Times New Roman" w:cs="Times New Roman"/>
          <w:sz w:val="28"/>
          <w:szCs w:val="28"/>
        </w:rPr>
        <w:t xml:space="preserve">to </w:t>
      </w:r>
      <w:r w:rsidR="005C529F" w:rsidRPr="00CA1464">
        <w:rPr>
          <w:rFonts w:ascii="Times New Roman" w:hAnsi="Times New Roman" w:cs="Times New Roman"/>
          <w:sz w:val="28"/>
          <w:szCs w:val="28"/>
        </w:rPr>
        <w:t>c</w:t>
      </w:r>
      <w:r w:rsidRPr="00CA1464">
        <w:rPr>
          <w:rFonts w:ascii="Times New Roman" w:hAnsi="Times New Roman" w:cs="Times New Roman"/>
          <w:sz w:val="28"/>
          <w:szCs w:val="28"/>
        </w:rPr>
        <w:t xml:space="preserve">apture </w:t>
      </w:r>
      <w:r w:rsidR="00F8261F" w:rsidRPr="00CA1464">
        <w:rPr>
          <w:rFonts w:ascii="Times New Roman" w:hAnsi="Times New Roman" w:cs="Times New Roman"/>
          <w:sz w:val="28"/>
          <w:szCs w:val="28"/>
        </w:rPr>
        <w:t>CO</w:t>
      </w:r>
      <w:r w:rsidR="00F8261F" w:rsidRPr="00CA1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8261F" w:rsidRPr="00CA1464">
        <w:rPr>
          <w:rFonts w:ascii="Times New Roman" w:hAnsi="Times New Roman" w:cs="Times New Roman"/>
          <w:sz w:val="28"/>
          <w:szCs w:val="28"/>
        </w:rPr>
        <w:t xml:space="preserve"> </w:t>
      </w:r>
      <w:r w:rsidRPr="00CA1464">
        <w:rPr>
          <w:rFonts w:ascii="Times New Roman" w:hAnsi="Times New Roman" w:cs="Times New Roman"/>
          <w:sz w:val="28"/>
          <w:szCs w:val="28"/>
        </w:rPr>
        <w:t xml:space="preserve">from the </w:t>
      </w:r>
      <w:r w:rsidR="003C0821" w:rsidRPr="00CA1464">
        <w:rPr>
          <w:rFonts w:ascii="Times New Roman" w:hAnsi="Times New Roman" w:cs="Times New Roman"/>
          <w:sz w:val="28"/>
          <w:szCs w:val="28"/>
        </w:rPr>
        <w:t>steel plant’s w</w:t>
      </w:r>
      <w:r w:rsidRPr="00CA1464">
        <w:rPr>
          <w:rFonts w:ascii="Times New Roman" w:hAnsi="Times New Roman" w:cs="Times New Roman"/>
          <w:sz w:val="28"/>
          <w:szCs w:val="28"/>
        </w:rPr>
        <w:t xml:space="preserve">orks </w:t>
      </w:r>
      <w:r w:rsidR="003C0821" w:rsidRPr="00CA1464">
        <w:rPr>
          <w:rFonts w:ascii="Times New Roman" w:hAnsi="Times New Roman" w:cs="Times New Roman"/>
          <w:sz w:val="28"/>
          <w:szCs w:val="28"/>
        </w:rPr>
        <w:t>a</w:t>
      </w:r>
      <w:r w:rsidRPr="00CA1464">
        <w:rPr>
          <w:rFonts w:ascii="Times New Roman" w:hAnsi="Times New Roman" w:cs="Times New Roman"/>
          <w:sz w:val="28"/>
          <w:szCs w:val="28"/>
        </w:rPr>
        <w:t xml:space="preserve">rising </w:t>
      </w:r>
      <w:r w:rsidR="003C0821" w:rsidRPr="00CA1464">
        <w:rPr>
          <w:rFonts w:ascii="Times New Roman" w:hAnsi="Times New Roman" w:cs="Times New Roman"/>
          <w:sz w:val="28"/>
          <w:szCs w:val="28"/>
        </w:rPr>
        <w:t>g</w:t>
      </w:r>
      <w:r w:rsidRPr="00CA1464">
        <w:rPr>
          <w:rFonts w:ascii="Times New Roman" w:hAnsi="Times New Roman" w:cs="Times New Roman"/>
          <w:sz w:val="28"/>
          <w:szCs w:val="28"/>
        </w:rPr>
        <w:t>ases</w:t>
      </w:r>
      <w:r w:rsidR="00DE42F2" w:rsidRPr="00CA1464">
        <w:rPr>
          <w:rFonts w:ascii="Times New Roman" w:hAnsi="Times New Roman" w:cs="Times New Roman"/>
          <w:sz w:val="28"/>
          <w:szCs w:val="28"/>
        </w:rPr>
        <w:t xml:space="preserve"> using pressure swing adsorption (PSA) technique</w:t>
      </w:r>
      <w:r w:rsidRPr="00CA1464">
        <w:rPr>
          <w:rFonts w:ascii="Times New Roman" w:hAnsi="Times New Roman" w:cs="Times New Roman"/>
          <w:sz w:val="28"/>
          <w:szCs w:val="28"/>
        </w:rPr>
        <w:t>.</w:t>
      </w:r>
    </w:p>
    <w:p w14:paraId="232C802B" w14:textId="6FCAC9B4" w:rsidR="00AD24DE" w:rsidRPr="00CA1464" w:rsidRDefault="005E25D0" w:rsidP="00CE582B">
      <w:pPr>
        <w:jc w:val="both"/>
        <w:rPr>
          <w:rFonts w:ascii="Times New Roman" w:hAnsi="Times New Roman" w:cs="Times New Roman"/>
          <w:sz w:val="28"/>
          <w:szCs w:val="28"/>
        </w:rPr>
      </w:pPr>
      <w:r w:rsidRPr="00CA1464">
        <w:rPr>
          <w:rFonts w:ascii="Times New Roman" w:hAnsi="Times New Roman" w:cs="Times New Roman"/>
          <w:sz w:val="28"/>
          <w:szCs w:val="28"/>
        </w:rPr>
        <w:t>The</w:t>
      </w:r>
      <w:r w:rsidR="00FA760D" w:rsidRPr="00CA1464">
        <w:rPr>
          <w:rFonts w:ascii="Times New Roman" w:hAnsi="Times New Roman" w:cs="Times New Roman"/>
          <w:sz w:val="28"/>
          <w:szCs w:val="28"/>
        </w:rPr>
        <w:t xml:space="preserve"> research activities </w:t>
      </w:r>
      <w:r w:rsidRPr="00CA1464">
        <w:rPr>
          <w:rFonts w:ascii="Times New Roman" w:hAnsi="Times New Roman" w:cs="Times New Roman"/>
          <w:sz w:val="28"/>
          <w:szCs w:val="28"/>
        </w:rPr>
        <w:t>in this assignment include</w:t>
      </w:r>
      <w:r w:rsidR="00FA760D" w:rsidRPr="00CA1464">
        <w:rPr>
          <w:rFonts w:ascii="Times New Roman" w:hAnsi="Times New Roman" w:cs="Times New Roman"/>
          <w:sz w:val="28"/>
          <w:szCs w:val="28"/>
        </w:rPr>
        <w:t>:</w:t>
      </w:r>
    </w:p>
    <w:p w14:paraId="48B4D2E5" w14:textId="09D23114" w:rsidR="00EF1B08" w:rsidRPr="00CA1464" w:rsidRDefault="0016593F" w:rsidP="00C02260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NL"/>
        </w:rPr>
        <w:t>Modeling</w:t>
      </w:r>
      <w:r w:rsidR="00503876" w:rsidRPr="00CA1464">
        <w:rPr>
          <w:rFonts w:ascii="Times New Roman" w:hAnsi="Times New Roman" w:cs="Times New Roman"/>
          <w:sz w:val="28"/>
          <w:szCs w:val="28"/>
        </w:rPr>
        <w:t xml:space="preserve"> </w:t>
      </w:r>
      <w:r w:rsidR="00B75408" w:rsidRPr="00CA1464">
        <w:rPr>
          <w:rFonts w:ascii="Times New Roman" w:hAnsi="Times New Roman" w:cs="Times New Roman"/>
          <w:sz w:val="28"/>
          <w:szCs w:val="28"/>
        </w:rPr>
        <w:t>a</w:t>
      </w:r>
      <w:r w:rsidR="00C72014" w:rsidRPr="00CA1464">
        <w:rPr>
          <w:rFonts w:ascii="Times New Roman" w:hAnsi="Times New Roman" w:cs="Times New Roman"/>
          <w:sz w:val="28"/>
          <w:szCs w:val="28"/>
        </w:rPr>
        <w:t xml:space="preserve"> </w:t>
      </w:r>
      <w:r w:rsidR="00560D1F" w:rsidRPr="00CA1464">
        <w:rPr>
          <w:rFonts w:ascii="Times New Roman" w:hAnsi="Times New Roman" w:cs="Times New Roman"/>
          <w:sz w:val="28"/>
          <w:szCs w:val="28"/>
        </w:rPr>
        <w:t>dynamic</w:t>
      </w:r>
      <w:r w:rsidR="001228E6" w:rsidRPr="00CA1464">
        <w:rPr>
          <w:rFonts w:ascii="Times New Roman" w:hAnsi="Times New Roman" w:cs="Times New Roman"/>
          <w:sz w:val="28"/>
          <w:szCs w:val="28"/>
        </w:rPr>
        <w:t xml:space="preserve"> </w:t>
      </w:r>
      <w:r w:rsidR="00E00B9A" w:rsidRPr="00CA1464">
        <w:rPr>
          <w:rFonts w:ascii="Times New Roman" w:hAnsi="Times New Roman" w:cs="Times New Roman"/>
          <w:sz w:val="28"/>
          <w:szCs w:val="28"/>
        </w:rPr>
        <w:t xml:space="preserve">PSA </w:t>
      </w:r>
      <w:r w:rsidR="00F43C35" w:rsidRPr="00CA1464">
        <w:rPr>
          <w:rFonts w:ascii="Times New Roman" w:hAnsi="Times New Roman" w:cs="Times New Roman"/>
          <w:sz w:val="28"/>
          <w:szCs w:val="28"/>
        </w:rPr>
        <w:t>cycle operation</w:t>
      </w:r>
      <w:r w:rsidR="00786046" w:rsidRPr="00CA1464">
        <w:rPr>
          <w:rFonts w:ascii="Times New Roman" w:hAnsi="Times New Roman" w:cs="Times New Roman"/>
          <w:sz w:val="28"/>
          <w:szCs w:val="28"/>
        </w:rPr>
        <w:t xml:space="preserve"> for CO</w:t>
      </w:r>
      <w:r w:rsidR="00786046" w:rsidRPr="00CA1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86046" w:rsidRPr="00CA1464">
        <w:rPr>
          <w:rFonts w:ascii="Times New Roman" w:hAnsi="Times New Roman" w:cs="Times New Roman"/>
          <w:sz w:val="28"/>
          <w:szCs w:val="28"/>
        </w:rPr>
        <w:t xml:space="preserve"> capture from </w:t>
      </w:r>
      <w:r w:rsidR="004E3BFF" w:rsidRPr="00CA1464">
        <w:rPr>
          <w:rFonts w:ascii="Times New Roman" w:hAnsi="Times New Roman" w:cs="Times New Roman"/>
          <w:sz w:val="28"/>
          <w:szCs w:val="28"/>
        </w:rPr>
        <w:t>steel gases</w:t>
      </w:r>
      <w:r w:rsidR="00F43C35" w:rsidRPr="00CA1464">
        <w:rPr>
          <w:rFonts w:ascii="Times New Roman" w:hAnsi="Times New Roman" w:cs="Times New Roman"/>
          <w:sz w:val="28"/>
          <w:szCs w:val="28"/>
        </w:rPr>
        <w:t xml:space="preserve"> using MATLAB/</w:t>
      </w:r>
      <w:r w:rsidR="00E00B9A" w:rsidRPr="00CA1464">
        <w:rPr>
          <w:rFonts w:ascii="Times New Roman" w:hAnsi="Times New Roman" w:cs="Times New Roman"/>
          <w:sz w:val="28"/>
          <w:szCs w:val="28"/>
        </w:rPr>
        <w:t>Aspen</w:t>
      </w:r>
      <w:r w:rsidR="00F224F8" w:rsidRPr="00CA1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NL"/>
        </w:rPr>
        <w:t xml:space="preserve">Adsorption </w:t>
      </w:r>
      <w:r w:rsidR="00F224F8" w:rsidRPr="00CA1464">
        <w:rPr>
          <w:rFonts w:ascii="Times New Roman" w:hAnsi="Times New Roman" w:cs="Times New Roman"/>
          <w:sz w:val="28"/>
          <w:szCs w:val="28"/>
        </w:rPr>
        <w:t>tool</w:t>
      </w:r>
      <w:r w:rsidR="000A1285" w:rsidRPr="00CA1464">
        <w:rPr>
          <w:rFonts w:ascii="Times New Roman" w:hAnsi="Times New Roman" w:cs="Times New Roman"/>
          <w:sz w:val="28"/>
          <w:szCs w:val="28"/>
        </w:rPr>
        <w:t>, t</w:t>
      </w:r>
      <w:r w:rsidR="0086049F" w:rsidRPr="00CA1464">
        <w:rPr>
          <w:rFonts w:ascii="Times New Roman" w:hAnsi="Times New Roman" w:cs="Times New Roman"/>
          <w:sz w:val="28"/>
          <w:szCs w:val="28"/>
        </w:rPr>
        <w:t>esting</w:t>
      </w:r>
      <w:r w:rsidR="00EF1B08" w:rsidRPr="00CA1464">
        <w:rPr>
          <w:rFonts w:ascii="Times New Roman" w:hAnsi="Times New Roman" w:cs="Times New Roman"/>
          <w:sz w:val="28"/>
          <w:szCs w:val="28"/>
        </w:rPr>
        <w:t xml:space="preserve"> and v</w:t>
      </w:r>
      <w:r w:rsidR="0086049F" w:rsidRPr="00CA1464">
        <w:rPr>
          <w:rFonts w:ascii="Times New Roman" w:hAnsi="Times New Roman" w:cs="Times New Roman"/>
          <w:sz w:val="28"/>
          <w:szCs w:val="28"/>
        </w:rPr>
        <w:t>alidation of the model</w:t>
      </w:r>
      <w:r w:rsidR="00EF1B08" w:rsidRPr="00CA1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65313" w14:textId="2305F4CF" w:rsidR="00253BFB" w:rsidRPr="00CA1464" w:rsidRDefault="001039C9" w:rsidP="00C02260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1464">
        <w:rPr>
          <w:rFonts w:ascii="Times New Roman" w:hAnsi="Times New Roman" w:cs="Times New Roman"/>
          <w:sz w:val="28"/>
          <w:szCs w:val="28"/>
        </w:rPr>
        <w:t xml:space="preserve">Extensive optimization of the </w:t>
      </w:r>
      <w:r w:rsidR="00575189" w:rsidRPr="00CA1464">
        <w:rPr>
          <w:rFonts w:ascii="Times New Roman" w:hAnsi="Times New Roman" w:cs="Times New Roman"/>
          <w:sz w:val="28"/>
          <w:szCs w:val="28"/>
        </w:rPr>
        <w:t xml:space="preserve">different </w:t>
      </w:r>
      <w:r w:rsidR="00253BFB" w:rsidRPr="00CA1464">
        <w:rPr>
          <w:rFonts w:ascii="Times New Roman" w:hAnsi="Times New Roman" w:cs="Times New Roman"/>
          <w:sz w:val="28"/>
          <w:szCs w:val="28"/>
        </w:rPr>
        <w:t xml:space="preserve">PSA </w:t>
      </w:r>
      <w:r w:rsidRPr="00CA1464">
        <w:rPr>
          <w:rFonts w:ascii="Times New Roman" w:hAnsi="Times New Roman" w:cs="Times New Roman"/>
          <w:sz w:val="28"/>
          <w:szCs w:val="28"/>
        </w:rPr>
        <w:t>cycle</w:t>
      </w:r>
      <w:r w:rsidR="00575189" w:rsidRPr="00CA1464">
        <w:rPr>
          <w:rFonts w:ascii="Times New Roman" w:hAnsi="Times New Roman" w:cs="Times New Roman"/>
          <w:sz w:val="28"/>
          <w:szCs w:val="28"/>
        </w:rPr>
        <w:t xml:space="preserve"> steps</w:t>
      </w:r>
      <w:r w:rsidR="00FE4E94" w:rsidRPr="00CA1464">
        <w:rPr>
          <w:rFonts w:ascii="Times New Roman" w:hAnsi="Times New Roman" w:cs="Times New Roman"/>
          <w:sz w:val="28"/>
          <w:szCs w:val="28"/>
        </w:rPr>
        <w:t>,</w:t>
      </w:r>
      <w:r w:rsidR="00FA1C24" w:rsidRPr="00CA1464">
        <w:rPr>
          <w:rFonts w:ascii="Times New Roman" w:hAnsi="Times New Roman" w:cs="Times New Roman"/>
          <w:sz w:val="28"/>
          <w:szCs w:val="28"/>
        </w:rPr>
        <w:t xml:space="preserve"> with the focus on </w:t>
      </w:r>
      <w:r w:rsidR="00FE4E94" w:rsidRPr="00CA1464">
        <w:rPr>
          <w:rFonts w:ascii="Times New Roman" w:hAnsi="Times New Roman" w:cs="Times New Roman"/>
          <w:sz w:val="28"/>
          <w:szCs w:val="28"/>
        </w:rPr>
        <w:t xml:space="preserve">achieving </w:t>
      </w:r>
      <w:r w:rsidR="00FA1C24" w:rsidRPr="00CA1464">
        <w:rPr>
          <w:rFonts w:ascii="Times New Roman" w:hAnsi="Times New Roman" w:cs="Times New Roman"/>
          <w:sz w:val="28"/>
          <w:szCs w:val="28"/>
        </w:rPr>
        <w:t xml:space="preserve">reduced </w:t>
      </w:r>
      <w:r w:rsidR="00C502D0" w:rsidRPr="00CA1464">
        <w:rPr>
          <w:rFonts w:ascii="Times New Roman" w:hAnsi="Times New Roman" w:cs="Times New Roman"/>
          <w:sz w:val="28"/>
          <w:szCs w:val="28"/>
        </w:rPr>
        <w:t>CO</w:t>
      </w:r>
      <w:r w:rsidR="00C502D0" w:rsidRPr="00CA1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502D0" w:rsidRPr="00CA1464">
        <w:rPr>
          <w:rFonts w:ascii="Times New Roman" w:hAnsi="Times New Roman" w:cs="Times New Roman"/>
          <w:sz w:val="28"/>
          <w:szCs w:val="28"/>
        </w:rPr>
        <w:t xml:space="preserve"> capture cost</w:t>
      </w:r>
    </w:p>
    <w:p w14:paraId="0C0543DF" w14:textId="5E929B53" w:rsidR="001039C9" w:rsidRPr="00CA1464" w:rsidRDefault="00253BFB" w:rsidP="00C02260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1464">
        <w:rPr>
          <w:rFonts w:ascii="Times New Roman" w:hAnsi="Times New Roman" w:cs="Times New Roman"/>
          <w:sz w:val="28"/>
          <w:szCs w:val="28"/>
        </w:rPr>
        <w:t>T</w:t>
      </w:r>
      <w:r w:rsidR="00221E94" w:rsidRPr="00CA1464">
        <w:rPr>
          <w:rFonts w:ascii="Times New Roman" w:hAnsi="Times New Roman" w:cs="Times New Roman"/>
          <w:sz w:val="28"/>
          <w:szCs w:val="28"/>
        </w:rPr>
        <w:t xml:space="preserve">esting </w:t>
      </w:r>
      <w:r w:rsidR="00AA4288" w:rsidRPr="00CA1464">
        <w:rPr>
          <w:rFonts w:ascii="Times New Roman" w:hAnsi="Times New Roman" w:cs="Times New Roman"/>
          <w:sz w:val="28"/>
          <w:szCs w:val="28"/>
        </w:rPr>
        <w:t xml:space="preserve">of the PSA cycle </w:t>
      </w:r>
      <w:r w:rsidR="00221E94" w:rsidRPr="00CA1464">
        <w:rPr>
          <w:rFonts w:ascii="Times New Roman" w:hAnsi="Times New Roman" w:cs="Times New Roman"/>
          <w:sz w:val="28"/>
          <w:szCs w:val="28"/>
        </w:rPr>
        <w:t xml:space="preserve">for different </w:t>
      </w:r>
      <w:r w:rsidR="00521C66" w:rsidRPr="00CA1464">
        <w:rPr>
          <w:rFonts w:ascii="Times New Roman" w:hAnsi="Times New Roman" w:cs="Times New Roman"/>
          <w:sz w:val="28"/>
          <w:szCs w:val="28"/>
        </w:rPr>
        <w:t xml:space="preserve">steel </w:t>
      </w:r>
      <w:r w:rsidR="00221E94" w:rsidRPr="00CA1464">
        <w:rPr>
          <w:rFonts w:ascii="Times New Roman" w:hAnsi="Times New Roman" w:cs="Times New Roman"/>
          <w:sz w:val="28"/>
          <w:szCs w:val="28"/>
        </w:rPr>
        <w:t xml:space="preserve">gas </w:t>
      </w:r>
      <w:r w:rsidR="00521C66" w:rsidRPr="00CA1464">
        <w:rPr>
          <w:rFonts w:ascii="Times New Roman" w:hAnsi="Times New Roman" w:cs="Times New Roman"/>
          <w:sz w:val="28"/>
          <w:szCs w:val="28"/>
        </w:rPr>
        <w:t>mixtures</w:t>
      </w:r>
      <w:r w:rsidR="00DE3F61" w:rsidRPr="00CA1464">
        <w:rPr>
          <w:rFonts w:ascii="Times New Roman" w:hAnsi="Times New Roman" w:cs="Times New Roman"/>
          <w:sz w:val="28"/>
          <w:szCs w:val="28"/>
        </w:rPr>
        <w:t xml:space="preserve"> (top gases from blast furnace, </w:t>
      </w:r>
      <w:r w:rsidR="00CB4461" w:rsidRPr="00CA1464">
        <w:rPr>
          <w:rFonts w:ascii="Times New Roman" w:hAnsi="Times New Roman" w:cs="Times New Roman"/>
          <w:sz w:val="28"/>
          <w:szCs w:val="28"/>
        </w:rPr>
        <w:t>basic oxygen</w:t>
      </w:r>
      <w:r w:rsidR="004662B9" w:rsidRPr="00CA1464">
        <w:rPr>
          <w:rFonts w:ascii="Times New Roman" w:hAnsi="Times New Roman" w:cs="Times New Roman"/>
          <w:sz w:val="28"/>
          <w:szCs w:val="28"/>
        </w:rPr>
        <w:t xml:space="preserve"> furnace</w:t>
      </w:r>
      <w:r w:rsidR="00DE3F61" w:rsidRPr="00CA1464">
        <w:rPr>
          <w:rFonts w:ascii="Times New Roman" w:hAnsi="Times New Roman" w:cs="Times New Roman"/>
          <w:sz w:val="28"/>
          <w:szCs w:val="28"/>
        </w:rPr>
        <w:t xml:space="preserve">, </w:t>
      </w:r>
      <w:r w:rsidR="00CB4461" w:rsidRPr="00CA1464">
        <w:rPr>
          <w:rFonts w:ascii="Times New Roman" w:hAnsi="Times New Roman" w:cs="Times New Roman"/>
          <w:sz w:val="28"/>
          <w:szCs w:val="28"/>
        </w:rPr>
        <w:t>direct reduced iron</w:t>
      </w:r>
      <w:r w:rsidR="004662B9" w:rsidRPr="00CA1464">
        <w:rPr>
          <w:rFonts w:ascii="Times New Roman" w:hAnsi="Times New Roman" w:cs="Times New Roman"/>
          <w:sz w:val="28"/>
          <w:szCs w:val="28"/>
        </w:rPr>
        <w:t xml:space="preserve"> furnace</w:t>
      </w:r>
      <w:r w:rsidR="00DE3F61" w:rsidRPr="00CA1464">
        <w:rPr>
          <w:rFonts w:ascii="Times New Roman" w:hAnsi="Times New Roman" w:cs="Times New Roman"/>
          <w:sz w:val="28"/>
          <w:szCs w:val="28"/>
        </w:rPr>
        <w:t>)</w:t>
      </w:r>
    </w:p>
    <w:p w14:paraId="2A31313C" w14:textId="49136B9C" w:rsidR="00221E94" w:rsidRPr="00CA1464" w:rsidRDefault="006A10FD" w:rsidP="00C02260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1464">
        <w:rPr>
          <w:rFonts w:ascii="Times New Roman" w:hAnsi="Times New Roman" w:cs="Times New Roman"/>
          <w:sz w:val="28"/>
          <w:szCs w:val="28"/>
        </w:rPr>
        <w:t>Studying the i</w:t>
      </w:r>
      <w:r w:rsidR="00221E94" w:rsidRPr="00CA1464">
        <w:rPr>
          <w:rFonts w:ascii="Times New Roman" w:hAnsi="Times New Roman" w:cs="Times New Roman"/>
          <w:sz w:val="28"/>
          <w:szCs w:val="28"/>
        </w:rPr>
        <w:t>nfluence</w:t>
      </w:r>
      <w:r w:rsidR="001D327C" w:rsidRPr="00CA1464">
        <w:rPr>
          <w:rFonts w:ascii="Times New Roman" w:hAnsi="Times New Roman" w:cs="Times New Roman"/>
          <w:sz w:val="28"/>
          <w:szCs w:val="28"/>
        </w:rPr>
        <w:t xml:space="preserve"> of trace </w:t>
      </w:r>
      <w:r w:rsidR="00521C66" w:rsidRPr="00CA1464">
        <w:rPr>
          <w:rFonts w:ascii="Times New Roman" w:hAnsi="Times New Roman" w:cs="Times New Roman"/>
          <w:sz w:val="28"/>
          <w:szCs w:val="28"/>
        </w:rPr>
        <w:t>pollutants</w:t>
      </w:r>
      <w:r w:rsidR="001D327C" w:rsidRPr="00CA1464">
        <w:rPr>
          <w:rFonts w:ascii="Times New Roman" w:hAnsi="Times New Roman" w:cs="Times New Roman"/>
          <w:sz w:val="28"/>
          <w:szCs w:val="28"/>
        </w:rPr>
        <w:t xml:space="preserve"> like NH</w:t>
      </w:r>
      <w:r w:rsidR="001D327C" w:rsidRPr="00CA14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D327C" w:rsidRPr="00CA1464">
        <w:rPr>
          <w:rFonts w:ascii="Times New Roman" w:hAnsi="Times New Roman" w:cs="Times New Roman"/>
          <w:sz w:val="28"/>
          <w:szCs w:val="28"/>
        </w:rPr>
        <w:t>, H</w:t>
      </w:r>
      <w:r w:rsidR="001D327C" w:rsidRPr="00CA1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D327C" w:rsidRPr="00CA1464">
        <w:rPr>
          <w:rFonts w:ascii="Times New Roman" w:hAnsi="Times New Roman" w:cs="Times New Roman"/>
          <w:sz w:val="28"/>
          <w:szCs w:val="28"/>
        </w:rPr>
        <w:t xml:space="preserve">S, COS </w:t>
      </w:r>
      <w:r w:rsidRPr="00CA1464">
        <w:rPr>
          <w:rFonts w:ascii="Times New Roman" w:hAnsi="Times New Roman" w:cs="Times New Roman"/>
          <w:sz w:val="28"/>
          <w:szCs w:val="28"/>
        </w:rPr>
        <w:t xml:space="preserve">present in the steel gases </w:t>
      </w:r>
      <w:r w:rsidR="00A54E2F" w:rsidRPr="00CA1464">
        <w:rPr>
          <w:rFonts w:ascii="Times New Roman" w:hAnsi="Times New Roman" w:cs="Times New Roman"/>
          <w:sz w:val="28"/>
          <w:szCs w:val="28"/>
        </w:rPr>
        <w:t xml:space="preserve">on the adsorbent </w:t>
      </w:r>
      <w:r w:rsidR="003F2DB1" w:rsidRPr="00CA1464">
        <w:rPr>
          <w:rFonts w:ascii="Times New Roman" w:hAnsi="Times New Roman" w:cs="Times New Roman"/>
          <w:sz w:val="28"/>
          <w:szCs w:val="28"/>
        </w:rPr>
        <w:t>material</w:t>
      </w:r>
    </w:p>
    <w:p w14:paraId="1C643FF7" w14:textId="43D7AFD0" w:rsidR="00773CDB" w:rsidRPr="00CA1464" w:rsidRDefault="00E45A05" w:rsidP="00C02260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1464">
        <w:rPr>
          <w:rFonts w:ascii="Times New Roman" w:hAnsi="Times New Roman" w:cs="Times New Roman"/>
          <w:sz w:val="28"/>
          <w:szCs w:val="28"/>
        </w:rPr>
        <w:t>Making a process flow design of the</w:t>
      </w:r>
      <w:r w:rsidR="00692E36" w:rsidRPr="00CA1464">
        <w:rPr>
          <w:rFonts w:ascii="Times New Roman" w:hAnsi="Times New Roman" w:cs="Times New Roman"/>
          <w:sz w:val="28"/>
          <w:szCs w:val="28"/>
        </w:rPr>
        <w:t xml:space="preserve"> PSA</w:t>
      </w:r>
      <w:r w:rsidRPr="00CA1464">
        <w:rPr>
          <w:rFonts w:ascii="Times New Roman" w:hAnsi="Times New Roman" w:cs="Times New Roman"/>
          <w:sz w:val="28"/>
          <w:szCs w:val="28"/>
        </w:rPr>
        <w:t xml:space="preserve"> system integrated to the </w:t>
      </w:r>
      <w:r w:rsidR="005341DE">
        <w:rPr>
          <w:rFonts w:ascii="Times New Roman" w:hAnsi="Times New Roman" w:cs="Times New Roman"/>
          <w:sz w:val="28"/>
          <w:szCs w:val="28"/>
          <w:lang w:val="en-NL"/>
        </w:rPr>
        <w:t>steel plant</w:t>
      </w:r>
      <w:r w:rsidRPr="00CA1464">
        <w:rPr>
          <w:rFonts w:ascii="Times New Roman" w:hAnsi="Times New Roman" w:cs="Times New Roman"/>
          <w:sz w:val="28"/>
          <w:szCs w:val="28"/>
        </w:rPr>
        <w:t xml:space="preserve"> gas network using flowsheeting tool</w:t>
      </w:r>
    </w:p>
    <w:p w14:paraId="59040DCD" w14:textId="77777777" w:rsidR="000A5AE1" w:rsidRPr="00CA1464" w:rsidRDefault="000A5AE1" w:rsidP="00C0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D09C53" w14:textId="77777777" w:rsidR="00CA1464" w:rsidRDefault="00CA1464" w:rsidP="00C0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A8A34B" w14:textId="6416EEB6" w:rsidR="00F108AB" w:rsidRPr="00CA1464" w:rsidRDefault="000A5AE1" w:rsidP="00C0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464">
        <w:rPr>
          <w:rFonts w:ascii="Times New Roman" w:hAnsi="Times New Roman" w:cs="Times New Roman"/>
          <w:sz w:val="28"/>
          <w:szCs w:val="28"/>
        </w:rPr>
        <w:t xml:space="preserve">Duration: </w:t>
      </w:r>
      <w:r w:rsidR="0097449D" w:rsidRPr="00CA1464">
        <w:rPr>
          <w:rFonts w:ascii="Times New Roman" w:hAnsi="Times New Roman" w:cs="Times New Roman"/>
          <w:sz w:val="28"/>
          <w:szCs w:val="28"/>
        </w:rPr>
        <w:t>7.5-</w:t>
      </w:r>
      <w:r w:rsidRPr="00CA1464">
        <w:rPr>
          <w:rFonts w:ascii="Times New Roman" w:hAnsi="Times New Roman" w:cs="Times New Roman"/>
          <w:sz w:val="28"/>
          <w:szCs w:val="28"/>
        </w:rPr>
        <w:t>9 months</w:t>
      </w:r>
    </w:p>
    <w:p w14:paraId="2C561B85" w14:textId="77777777" w:rsidR="003C52B8" w:rsidRPr="00CA1464" w:rsidRDefault="003C52B8" w:rsidP="00C0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7C53F2" w14:textId="77777777" w:rsidR="00CA1464" w:rsidRDefault="00CA1464" w:rsidP="004B5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03E9B" w14:textId="6298E3F5" w:rsidR="001C10A1" w:rsidRPr="001678E3" w:rsidRDefault="002628A4" w:rsidP="004B596B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678E3">
        <w:rPr>
          <w:rFonts w:ascii="Times New Roman" w:hAnsi="Times New Roman" w:cs="Times New Roman"/>
          <w:sz w:val="28"/>
          <w:szCs w:val="28"/>
          <w:lang w:val="fr-FR"/>
        </w:rPr>
        <w:t xml:space="preserve">Contact information: </w:t>
      </w:r>
      <w:r w:rsidR="006E05AB" w:rsidRPr="001678E3">
        <w:rPr>
          <w:rFonts w:ascii="Times New Roman" w:hAnsi="Times New Roman" w:cs="Times New Roman"/>
          <w:sz w:val="28"/>
          <w:szCs w:val="28"/>
          <w:lang w:val="fr-FR"/>
        </w:rPr>
        <w:t>dr. ir. Balan Ramani</w:t>
      </w:r>
      <w:r w:rsidR="000A5AE1" w:rsidRPr="001678E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6E05AB" w:rsidRPr="001678E3">
        <w:rPr>
          <w:rFonts w:ascii="Times New Roman" w:hAnsi="Times New Roman" w:cs="Times New Roman"/>
          <w:sz w:val="28"/>
          <w:szCs w:val="28"/>
          <w:lang w:val="fr-FR"/>
        </w:rPr>
        <w:t xml:space="preserve">Tata Steel </w:t>
      </w:r>
      <w:r w:rsidR="001678E3">
        <w:rPr>
          <w:rFonts w:ascii="Times New Roman" w:hAnsi="Times New Roman" w:cs="Times New Roman"/>
          <w:sz w:val="28"/>
          <w:szCs w:val="28"/>
          <w:lang w:val="en-NL"/>
        </w:rPr>
        <w:t>Nederland</w:t>
      </w:r>
      <w:r w:rsidR="00AC5884">
        <w:rPr>
          <w:rFonts w:ascii="Times New Roman" w:hAnsi="Times New Roman" w:cs="Times New Roman"/>
          <w:sz w:val="28"/>
          <w:szCs w:val="28"/>
          <w:lang w:val="en-NL"/>
        </w:rPr>
        <w:t xml:space="preserve"> Technology</w:t>
      </w:r>
      <w:r w:rsidR="006E05AB" w:rsidRPr="001678E3">
        <w:rPr>
          <w:rFonts w:ascii="Times New Roman" w:hAnsi="Times New Roman" w:cs="Times New Roman"/>
          <w:sz w:val="28"/>
          <w:szCs w:val="28"/>
          <w:lang w:val="fr-FR"/>
        </w:rPr>
        <w:t xml:space="preserve"> B.V</w:t>
      </w:r>
      <w:r w:rsidR="004B596B" w:rsidRPr="001678E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1C10A1" w:rsidRPr="001678E3">
        <w:rPr>
          <w:rFonts w:ascii="Times New Roman" w:hAnsi="Times New Roman" w:cs="Times New Roman"/>
          <w:sz w:val="28"/>
          <w:szCs w:val="28"/>
          <w:lang w:val="fr-FR"/>
        </w:rPr>
        <w:t>E-mail: b.ramani@tatasteeleurope.com</w:t>
      </w:r>
    </w:p>
    <w:sectPr w:rsidR="001C10A1" w:rsidRPr="001678E3" w:rsidSect="0094602F">
      <w:headerReference w:type="default" r:id="rId7"/>
      <w:footerReference w:type="even" r:id="rId8"/>
      <w:footerReference w:type="first" r:id="rId9"/>
      <w:pgSz w:w="12240" w:h="15840"/>
      <w:pgMar w:top="2552" w:right="1440" w:bottom="1134" w:left="144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0AF4" w14:textId="77777777" w:rsidR="007A6E8D" w:rsidRDefault="007A6E8D" w:rsidP="006E3039">
      <w:pPr>
        <w:spacing w:after="0" w:line="240" w:lineRule="auto"/>
      </w:pPr>
      <w:r>
        <w:separator/>
      </w:r>
    </w:p>
  </w:endnote>
  <w:endnote w:type="continuationSeparator" w:id="0">
    <w:p w14:paraId="4A959932" w14:textId="77777777" w:rsidR="007A6E8D" w:rsidRDefault="007A6E8D" w:rsidP="006E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848E" w14:textId="35165875" w:rsidR="006E3039" w:rsidRDefault="006E30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4F37A3" wp14:editId="0E5EF1D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2065"/>
              <wp:wrapSquare wrapText="bothSides"/>
              <wp:docPr id="2" name="Text Box 2" descr="Sensitivity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82CEA" w14:textId="136FF649" w:rsidR="006E3039" w:rsidRPr="006E3039" w:rsidRDefault="006E303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6E3039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74F37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4DC82CEA" w14:textId="136FF649" w:rsidR="006E3039" w:rsidRPr="006E3039" w:rsidRDefault="006E3039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6E3039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94B5" w14:textId="01CB558E" w:rsidR="006E3039" w:rsidRDefault="006E30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0891BA" wp14:editId="3184344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2065"/>
              <wp:wrapSquare wrapText="bothSides"/>
              <wp:docPr id="1" name="Text Box 1" descr="Sensitivity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768EA" w14:textId="35A0DD1B" w:rsidR="006E3039" w:rsidRPr="006E3039" w:rsidRDefault="006E303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6E3039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6089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nsitivity: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729768EA" w14:textId="35A0DD1B" w:rsidR="006E3039" w:rsidRPr="006E3039" w:rsidRDefault="006E3039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6E3039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697B" w14:textId="77777777" w:rsidR="007A6E8D" w:rsidRDefault="007A6E8D" w:rsidP="006E3039">
      <w:pPr>
        <w:spacing w:after="0" w:line="240" w:lineRule="auto"/>
      </w:pPr>
      <w:r>
        <w:separator/>
      </w:r>
    </w:p>
  </w:footnote>
  <w:footnote w:type="continuationSeparator" w:id="0">
    <w:p w14:paraId="3BDD740C" w14:textId="77777777" w:rsidR="007A6E8D" w:rsidRDefault="007A6E8D" w:rsidP="006E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60D1" w14:textId="12A68D67" w:rsidR="00A33E6F" w:rsidRDefault="007B043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EB6620" wp14:editId="666579FB">
          <wp:simplePos x="0" y="0"/>
          <wp:positionH relativeFrom="margin">
            <wp:posOffset>-809625</wp:posOffset>
          </wp:positionH>
          <wp:positionV relativeFrom="page">
            <wp:posOffset>-123825</wp:posOffset>
          </wp:positionV>
          <wp:extent cx="7562850" cy="2162175"/>
          <wp:effectExtent l="0" t="0" r="0" b="9525"/>
          <wp:wrapNone/>
          <wp:docPr id="14" name="Picture 14" descr="Logo's and horizon portrait RGB - bijgesn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's and horizon portrait RGB - bijgesne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3C"/>
    <w:multiLevelType w:val="hybridMultilevel"/>
    <w:tmpl w:val="F222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459D"/>
    <w:multiLevelType w:val="hybridMultilevel"/>
    <w:tmpl w:val="9572D2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81B01"/>
    <w:multiLevelType w:val="hybridMultilevel"/>
    <w:tmpl w:val="57049A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86A50"/>
    <w:multiLevelType w:val="hybridMultilevel"/>
    <w:tmpl w:val="52D4EF20"/>
    <w:lvl w:ilvl="0" w:tplc="42841CD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71"/>
    <w:rsid w:val="00010FE1"/>
    <w:rsid w:val="0002334E"/>
    <w:rsid w:val="000249BC"/>
    <w:rsid w:val="00051F4C"/>
    <w:rsid w:val="0006456F"/>
    <w:rsid w:val="00071405"/>
    <w:rsid w:val="0008385A"/>
    <w:rsid w:val="00084E3B"/>
    <w:rsid w:val="000A1285"/>
    <w:rsid w:val="000A4071"/>
    <w:rsid w:val="000A5AE1"/>
    <w:rsid w:val="000B0CB3"/>
    <w:rsid w:val="000B6C67"/>
    <w:rsid w:val="000C3F24"/>
    <w:rsid w:val="000D1630"/>
    <w:rsid w:val="000E0DDE"/>
    <w:rsid w:val="000E7B84"/>
    <w:rsid w:val="001022CB"/>
    <w:rsid w:val="001039C9"/>
    <w:rsid w:val="001118C8"/>
    <w:rsid w:val="001136FA"/>
    <w:rsid w:val="001228E6"/>
    <w:rsid w:val="001272CA"/>
    <w:rsid w:val="001308B0"/>
    <w:rsid w:val="00132670"/>
    <w:rsid w:val="00137C09"/>
    <w:rsid w:val="00137CEF"/>
    <w:rsid w:val="001458A2"/>
    <w:rsid w:val="00160D40"/>
    <w:rsid w:val="0016593F"/>
    <w:rsid w:val="001662C2"/>
    <w:rsid w:val="001678E3"/>
    <w:rsid w:val="001703BD"/>
    <w:rsid w:val="00185E2E"/>
    <w:rsid w:val="001A185E"/>
    <w:rsid w:val="001C10A1"/>
    <w:rsid w:val="001C175D"/>
    <w:rsid w:val="001C18DC"/>
    <w:rsid w:val="001D24C5"/>
    <w:rsid w:val="001D327C"/>
    <w:rsid w:val="001E06FE"/>
    <w:rsid w:val="001F77B7"/>
    <w:rsid w:val="00210772"/>
    <w:rsid w:val="00221229"/>
    <w:rsid w:val="00221E94"/>
    <w:rsid w:val="00244F17"/>
    <w:rsid w:val="00245744"/>
    <w:rsid w:val="00253BFB"/>
    <w:rsid w:val="00260E43"/>
    <w:rsid w:val="002628A4"/>
    <w:rsid w:val="00270A8D"/>
    <w:rsid w:val="00283C3B"/>
    <w:rsid w:val="002844A1"/>
    <w:rsid w:val="00284C36"/>
    <w:rsid w:val="00287904"/>
    <w:rsid w:val="002922B9"/>
    <w:rsid w:val="002A5AC0"/>
    <w:rsid w:val="002B7196"/>
    <w:rsid w:val="002C0F08"/>
    <w:rsid w:val="002D10DA"/>
    <w:rsid w:val="002D72C4"/>
    <w:rsid w:val="002E1FD3"/>
    <w:rsid w:val="002E403A"/>
    <w:rsid w:val="002E6248"/>
    <w:rsid w:val="002F5C9C"/>
    <w:rsid w:val="002F7CBF"/>
    <w:rsid w:val="002F7F9B"/>
    <w:rsid w:val="0030246A"/>
    <w:rsid w:val="003053A8"/>
    <w:rsid w:val="0031446E"/>
    <w:rsid w:val="00322DD5"/>
    <w:rsid w:val="00336107"/>
    <w:rsid w:val="00337730"/>
    <w:rsid w:val="00355508"/>
    <w:rsid w:val="00370D77"/>
    <w:rsid w:val="00381FC6"/>
    <w:rsid w:val="00384799"/>
    <w:rsid w:val="003A08F4"/>
    <w:rsid w:val="003A0E64"/>
    <w:rsid w:val="003A20FD"/>
    <w:rsid w:val="003B1D73"/>
    <w:rsid w:val="003C0821"/>
    <w:rsid w:val="003C52B8"/>
    <w:rsid w:val="003D2F5B"/>
    <w:rsid w:val="003D49A0"/>
    <w:rsid w:val="003D56C6"/>
    <w:rsid w:val="003E2DA2"/>
    <w:rsid w:val="003F1407"/>
    <w:rsid w:val="003F2DB1"/>
    <w:rsid w:val="0040138C"/>
    <w:rsid w:val="00401455"/>
    <w:rsid w:val="0041158C"/>
    <w:rsid w:val="0046377E"/>
    <w:rsid w:val="004662B9"/>
    <w:rsid w:val="00466754"/>
    <w:rsid w:val="00466807"/>
    <w:rsid w:val="0046710A"/>
    <w:rsid w:val="00493150"/>
    <w:rsid w:val="00493198"/>
    <w:rsid w:val="00495DBF"/>
    <w:rsid w:val="004A7FDD"/>
    <w:rsid w:val="004B27D7"/>
    <w:rsid w:val="004B596B"/>
    <w:rsid w:val="004C179D"/>
    <w:rsid w:val="004C271B"/>
    <w:rsid w:val="004D1F9B"/>
    <w:rsid w:val="004D26F3"/>
    <w:rsid w:val="004D52F5"/>
    <w:rsid w:val="004D7D65"/>
    <w:rsid w:val="004E3BFF"/>
    <w:rsid w:val="004E5A34"/>
    <w:rsid w:val="00503876"/>
    <w:rsid w:val="00506642"/>
    <w:rsid w:val="00517922"/>
    <w:rsid w:val="00521AD3"/>
    <w:rsid w:val="00521C66"/>
    <w:rsid w:val="005341DE"/>
    <w:rsid w:val="00535108"/>
    <w:rsid w:val="00537B91"/>
    <w:rsid w:val="00537D8B"/>
    <w:rsid w:val="005436AD"/>
    <w:rsid w:val="0054494C"/>
    <w:rsid w:val="00550DA6"/>
    <w:rsid w:val="005512C6"/>
    <w:rsid w:val="00560D1F"/>
    <w:rsid w:val="0057080D"/>
    <w:rsid w:val="00570D8E"/>
    <w:rsid w:val="00575189"/>
    <w:rsid w:val="00580E53"/>
    <w:rsid w:val="005823A4"/>
    <w:rsid w:val="00587CEE"/>
    <w:rsid w:val="005935B6"/>
    <w:rsid w:val="00596396"/>
    <w:rsid w:val="005A67BF"/>
    <w:rsid w:val="005A758D"/>
    <w:rsid w:val="005B43B7"/>
    <w:rsid w:val="005B7BA2"/>
    <w:rsid w:val="005C529F"/>
    <w:rsid w:val="005D18D3"/>
    <w:rsid w:val="005E25CE"/>
    <w:rsid w:val="005E25D0"/>
    <w:rsid w:val="005E5FEB"/>
    <w:rsid w:val="005F67AF"/>
    <w:rsid w:val="0061544E"/>
    <w:rsid w:val="006219D3"/>
    <w:rsid w:val="006310C5"/>
    <w:rsid w:val="00636DF7"/>
    <w:rsid w:val="00641FB0"/>
    <w:rsid w:val="0066777A"/>
    <w:rsid w:val="0068456E"/>
    <w:rsid w:val="00692E36"/>
    <w:rsid w:val="00693036"/>
    <w:rsid w:val="00695B96"/>
    <w:rsid w:val="006A10FD"/>
    <w:rsid w:val="006A4EEF"/>
    <w:rsid w:val="006B01B0"/>
    <w:rsid w:val="006B264E"/>
    <w:rsid w:val="006C578E"/>
    <w:rsid w:val="006D72F9"/>
    <w:rsid w:val="006E0428"/>
    <w:rsid w:val="006E05AB"/>
    <w:rsid w:val="006E3039"/>
    <w:rsid w:val="00731753"/>
    <w:rsid w:val="007347FB"/>
    <w:rsid w:val="00760662"/>
    <w:rsid w:val="007649B1"/>
    <w:rsid w:val="00771A49"/>
    <w:rsid w:val="00773CDB"/>
    <w:rsid w:val="00776C21"/>
    <w:rsid w:val="00786046"/>
    <w:rsid w:val="00791664"/>
    <w:rsid w:val="007A6E8D"/>
    <w:rsid w:val="007B0435"/>
    <w:rsid w:val="007B6B75"/>
    <w:rsid w:val="007B6C00"/>
    <w:rsid w:val="007D3016"/>
    <w:rsid w:val="007D583B"/>
    <w:rsid w:val="007E7B20"/>
    <w:rsid w:val="00810070"/>
    <w:rsid w:val="00821678"/>
    <w:rsid w:val="008312F3"/>
    <w:rsid w:val="00833031"/>
    <w:rsid w:val="0083708F"/>
    <w:rsid w:val="00842045"/>
    <w:rsid w:val="0084385A"/>
    <w:rsid w:val="008506B6"/>
    <w:rsid w:val="00851D6E"/>
    <w:rsid w:val="0086049F"/>
    <w:rsid w:val="00873980"/>
    <w:rsid w:val="0088082B"/>
    <w:rsid w:val="00880CB8"/>
    <w:rsid w:val="008876D4"/>
    <w:rsid w:val="008A027B"/>
    <w:rsid w:val="008A0E5B"/>
    <w:rsid w:val="008A47D7"/>
    <w:rsid w:val="008B3882"/>
    <w:rsid w:val="008B4999"/>
    <w:rsid w:val="008C481A"/>
    <w:rsid w:val="008E1EA9"/>
    <w:rsid w:val="008F70B1"/>
    <w:rsid w:val="008F7D93"/>
    <w:rsid w:val="00912393"/>
    <w:rsid w:val="0091378C"/>
    <w:rsid w:val="00935E2C"/>
    <w:rsid w:val="00941C3C"/>
    <w:rsid w:val="0094602F"/>
    <w:rsid w:val="00950BAD"/>
    <w:rsid w:val="00966AC9"/>
    <w:rsid w:val="00973C54"/>
    <w:rsid w:val="0097449D"/>
    <w:rsid w:val="00982E77"/>
    <w:rsid w:val="009A1FE4"/>
    <w:rsid w:val="009A7437"/>
    <w:rsid w:val="009C18A0"/>
    <w:rsid w:val="009C2444"/>
    <w:rsid w:val="009D37E2"/>
    <w:rsid w:val="009E4E26"/>
    <w:rsid w:val="00A16292"/>
    <w:rsid w:val="00A26824"/>
    <w:rsid w:val="00A33E6F"/>
    <w:rsid w:val="00A51D14"/>
    <w:rsid w:val="00A54E2F"/>
    <w:rsid w:val="00A66960"/>
    <w:rsid w:val="00A75356"/>
    <w:rsid w:val="00A91417"/>
    <w:rsid w:val="00AA2349"/>
    <w:rsid w:val="00AA2EAA"/>
    <w:rsid w:val="00AA2F78"/>
    <w:rsid w:val="00AA4288"/>
    <w:rsid w:val="00AB5D62"/>
    <w:rsid w:val="00AC5884"/>
    <w:rsid w:val="00AD24DE"/>
    <w:rsid w:val="00B02179"/>
    <w:rsid w:val="00B02E57"/>
    <w:rsid w:val="00B17129"/>
    <w:rsid w:val="00B24586"/>
    <w:rsid w:val="00B300F8"/>
    <w:rsid w:val="00B30E14"/>
    <w:rsid w:val="00B354CF"/>
    <w:rsid w:val="00B4234C"/>
    <w:rsid w:val="00B43208"/>
    <w:rsid w:val="00B447B6"/>
    <w:rsid w:val="00B72071"/>
    <w:rsid w:val="00B75408"/>
    <w:rsid w:val="00B83DFA"/>
    <w:rsid w:val="00BA0BAF"/>
    <w:rsid w:val="00BA4924"/>
    <w:rsid w:val="00BA5F72"/>
    <w:rsid w:val="00BB3960"/>
    <w:rsid w:val="00BB4672"/>
    <w:rsid w:val="00BD22C8"/>
    <w:rsid w:val="00BD5E62"/>
    <w:rsid w:val="00BE470A"/>
    <w:rsid w:val="00C02260"/>
    <w:rsid w:val="00C0387A"/>
    <w:rsid w:val="00C0578F"/>
    <w:rsid w:val="00C30D20"/>
    <w:rsid w:val="00C3559D"/>
    <w:rsid w:val="00C4034C"/>
    <w:rsid w:val="00C420DA"/>
    <w:rsid w:val="00C452FA"/>
    <w:rsid w:val="00C502D0"/>
    <w:rsid w:val="00C60E6E"/>
    <w:rsid w:val="00C631BD"/>
    <w:rsid w:val="00C72014"/>
    <w:rsid w:val="00C80304"/>
    <w:rsid w:val="00C82366"/>
    <w:rsid w:val="00C838A3"/>
    <w:rsid w:val="00C85475"/>
    <w:rsid w:val="00C87FCE"/>
    <w:rsid w:val="00CA1464"/>
    <w:rsid w:val="00CB4461"/>
    <w:rsid w:val="00CC20ED"/>
    <w:rsid w:val="00CE0A43"/>
    <w:rsid w:val="00CE1CA7"/>
    <w:rsid w:val="00CE1F64"/>
    <w:rsid w:val="00CE582B"/>
    <w:rsid w:val="00CF4C10"/>
    <w:rsid w:val="00D01CE8"/>
    <w:rsid w:val="00D135EE"/>
    <w:rsid w:val="00D307A4"/>
    <w:rsid w:val="00D444D6"/>
    <w:rsid w:val="00D47C55"/>
    <w:rsid w:val="00D92EEF"/>
    <w:rsid w:val="00DA695D"/>
    <w:rsid w:val="00DB4006"/>
    <w:rsid w:val="00DB44E5"/>
    <w:rsid w:val="00DB7FA7"/>
    <w:rsid w:val="00DC07D6"/>
    <w:rsid w:val="00DD0F45"/>
    <w:rsid w:val="00DD3C83"/>
    <w:rsid w:val="00DE3ECD"/>
    <w:rsid w:val="00DE3F61"/>
    <w:rsid w:val="00DE42F2"/>
    <w:rsid w:val="00DF5893"/>
    <w:rsid w:val="00DF5E9E"/>
    <w:rsid w:val="00E00B9A"/>
    <w:rsid w:val="00E16C8A"/>
    <w:rsid w:val="00E237FB"/>
    <w:rsid w:val="00E26404"/>
    <w:rsid w:val="00E30340"/>
    <w:rsid w:val="00E3695B"/>
    <w:rsid w:val="00E40554"/>
    <w:rsid w:val="00E40A1F"/>
    <w:rsid w:val="00E44B17"/>
    <w:rsid w:val="00E45895"/>
    <w:rsid w:val="00E45A05"/>
    <w:rsid w:val="00E45CA1"/>
    <w:rsid w:val="00E47E48"/>
    <w:rsid w:val="00E731AC"/>
    <w:rsid w:val="00E80C58"/>
    <w:rsid w:val="00E930A6"/>
    <w:rsid w:val="00E95262"/>
    <w:rsid w:val="00E954AE"/>
    <w:rsid w:val="00E96922"/>
    <w:rsid w:val="00E96A88"/>
    <w:rsid w:val="00EA35BE"/>
    <w:rsid w:val="00EA64D6"/>
    <w:rsid w:val="00EB2F44"/>
    <w:rsid w:val="00EB7F14"/>
    <w:rsid w:val="00ED6650"/>
    <w:rsid w:val="00EF1B08"/>
    <w:rsid w:val="00F108AB"/>
    <w:rsid w:val="00F12998"/>
    <w:rsid w:val="00F162EA"/>
    <w:rsid w:val="00F2230B"/>
    <w:rsid w:val="00F224F8"/>
    <w:rsid w:val="00F323EF"/>
    <w:rsid w:val="00F418B6"/>
    <w:rsid w:val="00F4274C"/>
    <w:rsid w:val="00F43C35"/>
    <w:rsid w:val="00F441E5"/>
    <w:rsid w:val="00F522F2"/>
    <w:rsid w:val="00F53C0C"/>
    <w:rsid w:val="00F555F9"/>
    <w:rsid w:val="00F61CC0"/>
    <w:rsid w:val="00F658E6"/>
    <w:rsid w:val="00F70DD2"/>
    <w:rsid w:val="00F7382E"/>
    <w:rsid w:val="00F8261F"/>
    <w:rsid w:val="00F93042"/>
    <w:rsid w:val="00F978E1"/>
    <w:rsid w:val="00FA1C24"/>
    <w:rsid w:val="00FA1F07"/>
    <w:rsid w:val="00FA760D"/>
    <w:rsid w:val="00FB6E3D"/>
    <w:rsid w:val="00FE4E94"/>
    <w:rsid w:val="00FE5C15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F3ADD"/>
  <w15:chartTrackingRefBased/>
  <w15:docId w15:val="{DB493292-5AB3-41C8-921B-7B3F74AE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39"/>
  </w:style>
  <w:style w:type="paragraph" w:styleId="Footer">
    <w:name w:val="footer"/>
    <w:basedOn w:val="Normal"/>
    <w:link w:val="FooterChar"/>
    <w:uiPriority w:val="99"/>
    <w:unhideWhenUsed/>
    <w:rsid w:val="006E3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39"/>
  </w:style>
  <w:style w:type="paragraph" w:styleId="ListParagraph">
    <w:name w:val="List Paragraph"/>
    <w:basedOn w:val="Normal"/>
    <w:uiPriority w:val="34"/>
    <w:qFormat/>
    <w:rsid w:val="00DE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Ramani, Balan</dc:creator>
  <cp:keywords/>
  <dc:description/>
  <cp:lastModifiedBy>Ramani, Balan</cp:lastModifiedBy>
  <cp:revision>366</cp:revision>
  <dcterms:created xsi:type="dcterms:W3CDTF">2021-10-18T13:43:00Z</dcterms:created>
  <dcterms:modified xsi:type="dcterms:W3CDTF">2023-03-20T10:45:00Z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general</vt:lpwstr>
  </property>
  <property fmtid="{D5CDD505-2E9C-101B-9397-08002B2CF9AE}" pid="5" name="MSIP_Label_73aa366c-74b9-492b-a1b9-5472c41e7d31_Enabled">
    <vt:lpwstr>true</vt:lpwstr>
  </property>
  <property fmtid="{D5CDD505-2E9C-101B-9397-08002B2CF9AE}" pid="6" name="MSIP_Label_73aa366c-74b9-492b-a1b9-5472c41e7d31_SetDate">
    <vt:lpwstr>2021-10-18T13:43:18Z</vt:lpwstr>
  </property>
  <property fmtid="{D5CDD505-2E9C-101B-9397-08002B2CF9AE}" pid="7" name="MSIP_Label_73aa366c-74b9-492b-a1b9-5472c41e7d31_Method">
    <vt:lpwstr>Standard</vt:lpwstr>
  </property>
  <property fmtid="{D5CDD505-2E9C-101B-9397-08002B2CF9AE}" pid="8" name="MSIP_Label_73aa366c-74b9-492b-a1b9-5472c41e7d31_Name">
    <vt:lpwstr>73aa366c-74b9-492b-a1b9-5472c41e7d31</vt:lpwstr>
  </property>
  <property fmtid="{D5CDD505-2E9C-101B-9397-08002B2CF9AE}" pid="9" name="MSIP_Label_73aa366c-74b9-492b-a1b9-5472c41e7d31_SiteId">
    <vt:lpwstr>44bbd632-fe04-42d7-933e-2649dcd22649</vt:lpwstr>
  </property>
  <property fmtid="{D5CDD505-2E9C-101B-9397-08002B2CF9AE}" pid="10" name="MSIP_Label_73aa366c-74b9-492b-a1b9-5472c41e7d31_ActionId">
    <vt:lpwstr>cb860da8-8d7c-4d2e-8b50-88f524d8190a</vt:lpwstr>
  </property>
  <property fmtid="{D5CDD505-2E9C-101B-9397-08002B2CF9AE}" pid="11" name="MSIP_Label_73aa366c-74b9-492b-a1b9-5472c41e7d31_ContentBits">
    <vt:lpwstr>2</vt:lpwstr>
  </property>
</Properties>
</file>