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3C83" w14:textId="1C2905C0" w:rsidR="00A84A36" w:rsidRDefault="00CD11BB" w:rsidP="000C4343">
      <w:pPr>
        <w:pStyle w:val="Kop1"/>
        <w:rPr>
          <w:lang w:val="nl-NL"/>
        </w:rPr>
      </w:pPr>
      <w:r>
        <w:rPr>
          <w:lang w:val="nl-NL"/>
        </w:rPr>
        <w:t xml:space="preserve">Wachtwoorden </w:t>
      </w:r>
      <w:proofErr w:type="spellStart"/>
      <w:r>
        <w:rPr>
          <w:lang w:val="nl-NL"/>
        </w:rPr>
        <w:t>excel</w:t>
      </w:r>
      <w:proofErr w:type="spellEnd"/>
      <w:r>
        <w:rPr>
          <w:lang w:val="nl-NL"/>
        </w:rPr>
        <w:t xml:space="preserve"> sheets: </w:t>
      </w:r>
    </w:p>
    <w:p w14:paraId="046BA6F2" w14:textId="77777777" w:rsidR="00FC6D64" w:rsidRDefault="00FC6D64">
      <w:pPr>
        <w:rPr>
          <w:lang w:val="nl-NL"/>
        </w:rPr>
      </w:pPr>
    </w:p>
    <w:p w14:paraId="6CCE4547" w14:textId="57F59BED" w:rsidR="00CD11BB" w:rsidRDefault="00CD11BB">
      <w:pPr>
        <w:rPr>
          <w:lang w:val="nl-NL"/>
        </w:rPr>
      </w:pPr>
      <w:r>
        <w:rPr>
          <w:lang w:val="nl-NL"/>
        </w:rPr>
        <w:t>Les 1 antwoorden: Opdracht1Excel</w:t>
      </w:r>
    </w:p>
    <w:p w14:paraId="4C3628B6" w14:textId="332C36BE" w:rsidR="005662A2" w:rsidRPr="00A02456" w:rsidRDefault="005662A2">
      <w:pPr>
        <w:rPr>
          <w:lang w:val="nl-NL"/>
        </w:rPr>
      </w:pPr>
      <w:r w:rsidRPr="00A02456">
        <w:rPr>
          <w:lang w:val="nl-NL"/>
        </w:rPr>
        <w:t>Les 2A antwoorden: 975ADG</w:t>
      </w:r>
    </w:p>
    <w:p w14:paraId="3BF13618" w14:textId="6F4B6B5C" w:rsidR="005662A2" w:rsidRDefault="005662A2">
      <w:pPr>
        <w:rPr>
          <w:lang w:val="nl-NL"/>
        </w:rPr>
      </w:pPr>
      <w:r w:rsidRPr="00A02456">
        <w:rPr>
          <w:lang w:val="nl-NL"/>
        </w:rPr>
        <w:t>Les 2B antwoorden: ABC456</w:t>
      </w:r>
    </w:p>
    <w:p w14:paraId="3B628A94" w14:textId="043B81D1" w:rsidR="00A02456" w:rsidRDefault="00A02456">
      <w:pPr>
        <w:rPr>
          <w:lang w:val="nl-NL"/>
        </w:rPr>
      </w:pPr>
      <w:r>
        <w:rPr>
          <w:lang w:val="nl-NL"/>
        </w:rPr>
        <w:t>Les 3 antwoorden: WRTS12</w:t>
      </w:r>
    </w:p>
    <w:p w14:paraId="0D74C6A5" w14:textId="1207D1B1" w:rsidR="00F4665C" w:rsidRDefault="00CD53BF">
      <w:pPr>
        <w:rPr>
          <w:lang w:val="nl-NL"/>
        </w:rPr>
      </w:pPr>
      <w:r>
        <w:rPr>
          <w:lang w:val="nl-NL"/>
        </w:rPr>
        <w:t xml:space="preserve">Les 4A antwoorden: </w:t>
      </w:r>
      <w:r w:rsidR="00F4665C">
        <w:rPr>
          <w:lang w:val="nl-NL"/>
        </w:rPr>
        <w:t>geen antwoordenblad mogelijk, leerlingen moeten zelf nakijken</w:t>
      </w:r>
    </w:p>
    <w:p w14:paraId="4E96508C" w14:textId="510428E0" w:rsidR="00020099" w:rsidRDefault="00020099">
      <w:pPr>
        <w:rPr>
          <w:lang w:val="nl-NL"/>
        </w:rPr>
      </w:pPr>
      <w:r>
        <w:rPr>
          <w:lang w:val="nl-NL"/>
        </w:rPr>
        <w:t>Les 4B antwoorden: IOP678</w:t>
      </w:r>
    </w:p>
    <w:p w14:paraId="27A0EE58" w14:textId="5EF9075F" w:rsidR="00F4665C" w:rsidRPr="00A02456" w:rsidRDefault="00F4665C">
      <w:pPr>
        <w:rPr>
          <w:lang w:val="nl-NL"/>
        </w:rPr>
      </w:pPr>
      <w:r>
        <w:rPr>
          <w:lang w:val="nl-NL"/>
        </w:rPr>
        <w:t xml:space="preserve">Les 5 antwoorden: </w:t>
      </w:r>
      <w:r w:rsidR="00250E15">
        <w:rPr>
          <w:lang w:val="nl-NL"/>
        </w:rPr>
        <w:t>VBN987</w:t>
      </w:r>
    </w:p>
    <w:p w14:paraId="0D584772" w14:textId="62099D89" w:rsidR="005662A2" w:rsidRPr="00A02456" w:rsidRDefault="005662A2">
      <w:pPr>
        <w:rPr>
          <w:lang w:val="nl-NL"/>
        </w:rPr>
      </w:pPr>
    </w:p>
    <w:p w14:paraId="50541DC7" w14:textId="77777777" w:rsidR="00FC3DE4" w:rsidRDefault="00FC3DE4">
      <w:pPr>
        <w:rPr>
          <w:lang w:val="nl-NL"/>
        </w:rPr>
      </w:pPr>
    </w:p>
    <w:p w14:paraId="2CB976A7" w14:textId="77777777" w:rsidR="005662A2" w:rsidRPr="005662A2" w:rsidRDefault="005662A2">
      <w:pPr>
        <w:rPr>
          <w:lang w:val="nl-NL"/>
        </w:rPr>
      </w:pPr>
    </w:p>
    <w:sectPr w:rsidR="005662A2" w:rsidRPr="005662A2" w:rsidSect="00AE3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BB"/>
    <w:rsid w:val="00020099"/>
    <w:rsid w:val="000C4343"/>
    <w:rsid w:val="00144678"/>
    <w:rsid w:val="002216C3"/>
    <w:rsid w:val="00250E15"/>
    <w:rsid w:val="0025553E"/>
    <w:rsid w:val="004B6C6E"/>
    <w:rsid w:val="005662A2"/>
    <w:rsid w:val="005F2407"/>
    <w:rsid w:val="0073044F"/>
    <w:rsid w:val="009B0F7C"/>
    <w:rsid w:val="00A02456"/>
    <w:rsid w:val="00A84A36"/>
    <w:rsid w:val="00AE30DF"/>
    <w:rsid w:val="00CD11BB"/>
    <w:rsid w:val="00CD53BF"/>
    <w:rsid w:val="00E817D3"/>
    <w:rsid w:val="00F4665C"/>
    <w:rsid w:val="00FC3DE4"/>
    <w:rsid w:val="00FC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36A3"/>
  <w15:chartTrackingRefBased/>
  <w15:docId w15:val="{A40D4A51-312D-4B1E-9FAD-DC10958D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0C43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C434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6e2276-ac4f-42d6-82a1-de020cb93671">
      <Terms xmlns="http://schemas.microsoft.com/office/infopath/2007/PartnerControls"/>
    </lcf76f155ced4ddcb4097134ff3c332f>
    <TaxCatchAll xmlns="0b2f7f67-3275-4785-84bf-37acbe82f5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837BB4DD0B844A81BB2557C0065F5" ma:contentTypeVersion="15" ma:contentTypeDescription="Create a new document." ma:contentTypeScope="" ma:versionID="ebc4b675487b78f3f011ba722301faff">
  <xsd:schema xmlns:xsd="http://www.w3.org/2001/XMLSchema" xmlns:xs="http://www.w3.org/2001/XMLSchema" xmlns:p="http://schemas.microsoft.com/office/2006/metadata/properties" xmlns:ns2="d66e2276-ac4f-42d6-82a1-de020cb93671" xmlns:ns3="0b2f7f67-3275-4785-84bf-37acbe82f503" targetNamespace="http://schemas.microsoft.com/office/2006/metadata/properties" ma:root="true" ma:fieldsID="80f683c292212bc958d706232ce53fa8" ns2:_="" ns3:_="">
    <xsd:import namespace="d66e2276-ac4f-42d6-82a1-de020cb93671"/>
    <xsd:import namespace="0b2f7f67-3275-4785-84bf-37acbe82f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e2276-ac4f-42d6-82a1-de020cb936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f58ba8-1e8d-4aec-a6f5-993f6032d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f7f67-3275-4785-84bf-37acbe82f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b0ca488-7531-4f1f-ae1b-2d1cbc2af70e}" ma:internalName="TaxCatchAll" ma:showField="CatchAllData" ma:web="0b2f7f67-3275-4785-84bf-37acbe82f5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1A4E1F-7FF1-49EC-ACC6-A1A4C6D12DE0}">
  <ds:schemaRefs>
    <ds:schemaRef ds:uri="http://schemas.microsoft.com/office/2006/documentManagement/types"/>
    <ds:schemaRef ds:uri="0b2f7f67-3275-4785-84bf-37acbe82f503"/>
    <ds:schemaRef ds:uri="http://purl.org/dc/elements/1.1/"/>
    <ds:schemaRef ds:uri="d66e2276-ac4f-42d6-82a1-de020cb93671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032D3E8-4E4E-4CAE-8277-E45E4D804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7E086-8ECA-4E0D-8B95-194F642EDF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238</Characters>
  <Application>Microsoft Office Word</Application>
  <DocSecurity>0</DocSecurity>
  <Lines>18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Grootte Bromhaar, I.G.H. (Ilse, Student M-IEM)</dc:creator>
  <cp:keywords/>
  <dc:description/>
  <cp:lastModifiedBy>Grootte Bromhaar, I.G.H. (Ilse, Student M-IEM)</cp:lastModifiedBy>
  <cp:revision>12</cp:revision>
  <dcterms:created xsi:type="dcterms:W3CDTF">2023-01-19T14:27:00Z</dcterms:created>
  <dcterms:modified xsi:type="dcterms:W3CDTF">2023-01-19T20:27:00Z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0x01010044B837BB4DD0B844A81BB2557C0065F5</vt:lpwstr>
  </property>
  <property fmtid="{D5CDD505-2E9C-101B-9397-08002B2CF9AE}" pid="3" name="GrammarlyDocumentId">
    <vt:lpwstr>e67bdf218d66460c38f79abd5508e52a79fe40a2c1ddd9180e3a56b1f5242f41</vt:lpwstr>
  </property>
  <property fmtid="{D5CDD505-2E9C-101B-9397-08002B2CF9AE}" pid="4" name="MediaServiceImageTags">
    <vt:lpwstr/>
  </property>
</Properties>
</file>